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F4" w:rsidRPr="00DD5710" w:rsidRDefault="009C3BF4" w:rsidP="009C3BF4">
      <w:pPr>
        <w:spacing w:after="45"/>
        <w:jc w:val="center"/>
      </w:pPr>
      <w:r w:rsidRPr="00DD5710">
        <w:t>Муниципальное бюджетное образовательное учреждение</w:t>
      </w:r>
    </w:p>
    <w:p w:rsidR="009C3BF4" w:rsidRPr="00DD5710" w:rsidRDefault="008736C5" w:rsidP="009C3BF4">
      <w:pPr>
        <w:spacing w:before="45" w:after="45"/>
        <w:jc w:val="center"/>
      </w:pPr>
      <w:r w:rsidRPr="00DD5710">
        <w:t xml:space="preserve"> «Лицей 324 имени Героя Советского Союза А.В. </w:t>
      </w:r>
      <w:proofErr w:type="spellStart"/>
      <w:r w:rsidRPr="00DD5710">
        <w:t>Корявина</w:t>
      </w:r>
      <w:proofErr w:type="spellEnd"/>
      <w:r w:rsidRPr="00DD5710">
        <w:t>»</w:t>
      </w:r>
    </w:p>
    <w:p w:rsidR="009C3BF4" w:rsidRPr="00DD5710" w:rsidRDefault="009C3BF4" w:rsidP="009C3BF4">
      <w:pPr>
        <w:spacing w:before="45" w:after="45"/>
        <w:jc w:val="center"/>
      </w:pPr>
      <w:r w:rsidRPr="00DD5710">
        <w:rPr>
          <w:b/>
          <w:bCs/>
        </w:rPr>
        <w:t>ПРИКАЗ</w:t>
      </w:r>
    </w:p>
    <w:p w:rsidR="009C3BF4" w:rsidRPr="00DD5710" w:rsidRDefault="00784ECB" w:rsidP="009C3BF4">
      <w:pPr>
        <w:spacing w:before="45" w:after="45"/>
        <w:jc w:val="center"/>
      </w:pPr>
      <w:r>
        <w:t xml:space="preserve"> « </w:t>
      </w:r>
      <w:r w:rsidR="00C14076">
        <w:t>27</w:t>
      </w:r>
      <w:r>
        <w:t xml:space="preserve">   »</w:t>
      </w:r>
      <w:r w:rsidR="00C14076">
        <w:t xml:space="preserve"> сентября </w:t>
      </w:r>
      <w:r w:rsidR="009C3BF4" w:rsidRPr="00DD5710">
        <w:t xml:space="preserve"> 201</w:t>
      </w:r>
      <w:r w:rsidR="008736C5" w:rsidRPr="00DD5710">
        <w:t>3</w:t>
      </w:r>
      <w:r w:rsidR="009C3BF4" w:rsidRPr="00DD5710">
        <w:t>г. №</w:t>
      </w:r>
      <w:r w:rsidR="00C14076">
        <w:t>286</w:t>
      </w:r>
    </w:p>
    <w:p w:rsidR="009C3BF4" w:rsidRPr="00DD5710" w:rsidRDefault="009C3BF4" w:rsidP="009C3BF4">
      <w:pPr>
        <w:spacing w:before="45" w:after="45"/>
      </w:pPr>
      <w:r w:rsidRPr="00DD5710">
        <w:t xml:space="preserve">«Об организации оказания </w:t>
      </w:r>
      <w:r w:rsidR="00CE225A">
        <w:t xml:space="preserve"> </w:t>
      </w:r>
      <w:proofErr w:type="gramStart"/>
      <w:r w:rsidRPr="00DD5710">
        <w:t>платных</w:t>
      </w:r>
      <w:proofErr w:type="gramEnd"/>
    </w:p>
    <w:p w:rsidR="009C3BF4" w:rsidRPr="00DD5710" w:rsidRDefault="009C3BF4" w:rsidP="009C3BF4">
      <w:pPr>
        <w:spacing w:before="45" w:after="45"/>
      </w:pPr>
      <w:r w:rsidRPr="00DD5710">
        <w:t>дополнительных образовательных услуг</w:t>
      </w:r>
    </w:p>
    <w:p w:rsidR="009C3BF4" w:rsidRDefault="009C3BF4" w:rsidP="009C3BF4">
      <w:pPr>
        <w:spacing w:before="45" w:after="45"/>
      </w:pPr>
      <w:r w:rsidRPr="00DD5710">
        <w:t>в 201</w:t>
      </w:r>
      <w:r w:rsidR="008736C5" w:rsidRPr="00DD5710">
        <w:t>3</w:t>
      </w:r>
      <w:r w:rsidRPr="00DD5710">
        <w:t>-201</w:t>
      </w:r>
      <w:r w:rsidR="008736C5" w:rsidRPr="00DD5710">
        <w:t>4</w:t>
      </w:r>
      <w:r w:rsidRPr="00DD5710">
        <w:t>учебном году»</w:t>
      </w:r>
    </w:p>
    <w:p w:rsidR="00A33746" w:rsidRPr="00DD5710" w:rsidRDefault="00A33746" w:rsidP="009C3BF4">
      <w:pPr>
        <w:spacing w:before="45" w:after="45"/>
      </w:pPr>
    </w:p>
    <w:p w:rsidR="009C3BF4" w:rsidRPr="00DD5710" w:rsidRDefault="008736C5" w:rsidP="009C3BF4">
      <w:pPr>
        <w:spacing w:before="45" w:after="45"/>
        <w:jc w:val="both"/>
      </w:pPr>
      <w:r w:rsidRPr="00DD5710">
        <w:t xml:space="preserve">        </w:t>
      </w:r>
      <w:proofErr w:type="gramStart"/>
      <w:r w:rsidR="009C3BF4" w:rsidRPr="00DD5710">
        <w:t xml:space="preserve">На основании </w:t>
      </w:r>
      <w:r w:rsidRPr="00DD5710">
        <w:t xml:space="preserve"> </w:t>
      </w:r>
      <w:r w:rsidR="009C3BF4" w:rsidRPr="00DD5710">
        <w:t xml:space="preserve"> Закона «Об образовании», </w:t>
      </w:r>
      <w:r w:rsidRPr="00DD5710">
        <w:t xml:space="preserve"> </w:t>
      </w:r>
      <w:r w:rsidR="009C3BF4" w:rsidRPr="00DD5710">
        <w:t xml:space="preserve"> Устава МБОУ </w:t>
      </w:r>
      <w:r w:rsidRPr="00DD5710">
        <w:t xml:space="preserve"> «Лицей №24 имени Героя Советского Союза А.В. </w:t>
      </w:r>
      <w:proofErr w:type="spellStart"/>
      <w:r w:rsidRPr="00DD5710">
        <w:t>Корявина</w:t>
      </w:r>
      <w:proofErr w:type="spellEnd"/>
      <w:r w:rsidRPr="00DD5710">
        <w:t>»,</w:t>
      </w:r>
      <w:r w:rsidR="00F95E2A" w:rsidRPr="00DD5710">
        <w:t xml:space="preserve"> </w:t>
      </w:r>
      <w:r w:rsidRPr="00DD5710">
        <w:t xml:space="preserve"> Постановл</w:t>
      </w:r>
      <w:r w:rsidR="00CE225A">
        <w:t>ения Главы Сергиево-Посадского р</w:t>
      </w:r>
      <w:r w:rsidRPr="00DD5710">
        <w:t xml:space="preserve">айона № 355-ПГ от 31.03. 2011 года, </w:t>
      </w:r>
      <w:r w:rsidR="00F95E2A" w:rsidRPr="00DD5710">
        <w:t xml:space="preserve"> Постановления Правительства Российской Федерации №706 от 15 августа 2013 года  «Об утверждении Правил оказания платных образовательных услуг», </w:t>
      </w:r>
      <w:r w:rsidR="009C3BF4" w:rsidRPr="00DD5710">
        <w:t xml:space="preserve">решения Педагогического совета </w:t>
      </w:r>
      <w:r w:rsidR="00F95E2A" w:rsidRPr="00DD5710">
        <w:t xml:space="preserve">лицея </w:t>
      </w:r>
      <w:r w:rsidR="009C3BF4" w:rsidRPr="00DD5710">
        <w:t xml:space="preserve"> (пр. №1 от </w:t>
      </w:r>
      <w:r w:rsidR="00F95E2A" w:rsidRPr="00DD5710">
        <w:t>29</w:t>
      </w:r>
      <w:r w:rsidR="009C3BF4" w:rsidRPr="00DD5710">
        <w:t>.08.201</w:t>
      </w:r>
      <w:r w:rsidRPr="00DD5710">
        <w:t>3</w:t>
      </w:r>
      <w:r w:rsidR="009C3BF4" w:rsidRPr="00DD5710">
        <w:t xml:space="preserve">г.), </w:t>
      </w:r>
      <w:r w:rsidR="00F95E2A" w:rsidRPr="00DD5710">
        <w:t xml:space="preserve"> </w:t>
      </w:r>
      <w:r w:rsidR="009C3BF4" w:rsidRPr="00DD5710">
        <w:t xml:space="preserve">лицензии </w:t>
      </w:r>
      <w:r w:rsidRPr="00DD5710">
        <w:t xml:space="preserve">  на</w:t>
      </w:r>
      <w:r w:rsidR="00DD5710">
        <w:t xml:space="preserve"> </w:t>
      </w:r>
      <w:r w:rsidRPr="00DD5710">
        <w:t xml:space="preserve"> право ведения образовательной деятельности</w:t>
      </w:r>
      <w:r w:rsidR="00A33746">
        <w:t xml:space="preserve"> № 69695 от 12</w:t>
      </w:r>
      <w:proofErr w:type="gramEnd"/>
      <w:r w:rsidR="00A33746">
        <w:t xml:space="preserve"> сентября     2012</w:t>
      </w:r>
      <w:r w:rsidRPr="00DD5710">
        <w:t xml:space="preserve"> </w:t>
      </w:r>
      <w:r w:rsidR="00A33746">
        <w:t xml:space="preserve">года </w:t>
      </w:r>
      <w:r w:rsidRPr="00DD5710">
        <w:t>Серия РО МО № 002872</w:t>
      </w:r>
      <w:r w:rsidR="009C3BF4" w:rsidRPr="00DD5710">
        <w:t>, выданными Министерством образования Московской области</w:t>
      </w:r>
      <w:r w:rsidRPr="00DD5710">
        <w:t xml:space="preserve"> (бессрочно)</w:t>
      </w:r>
      <w:r w:rsidR="009C3BF4" w:rsidRPr="00DD5710">
        <w:t xml:space="preserve">, разрешающими осуществление образовательной деятельности по образовательным программам, а также с целью удовлетворения спроса обучающихся и их родителей (законных представителей) на платные дополнительные образовательные услуги и соблюдения целостности образовательного пространства </w:t>
      </w:r>
      <w:r w:rsidRPr="00DD5710">
        <w:t>лицея</w:t>
      </w:r>
    </w:p>
    <w:p w:rsidR="009C3BF4" w:rsidRPr="00DD5710" w:rsidRDefault="009C3BF4" w:rsidP="009C3BF4">
      <w:pPr>
        <w:spacing w:before="45" w:after="45"/>
        <w:jc w:val="both"/>
      </w:pPr>
      <w:r w:rsidRPr="00DD5710">
        <w:t> </w:t>
      </w:r>
    </w:p>
    <w:p w:rsidR="009C3BF4" w:rsidRPr="00DD5710" w:rsidRDefault="009C3BF4" w:rsidP="009C3BF4">
      <w:pPr>
        <w:spacing w:before="45" w:after="45"/>
        <w:jc w:val="both"/>
      </w:pPr>
      <w:r w:rsidRPr="00DD5710">
        <w:t>ПРИКАЗЫВАЮ:</w:t>
      </w:r>
    </w:p>
    <w:p w:rsidR="00F95E2A" w:rsidRPr="00DD5710" w:rsidRDefault="009C3BF4" w:rsidP="00F95E2A">
      <w:pPr>
        <w:spacing w:before="45" w:after="45"/>
        <w:jc w:val="both"/>
      </w:pPr>
      <w:r w:rsidRPr="00DD5710">
        <w:t> </w:t>
      </w:r>
    </w:p>
    <w:p w:rsidR="009C3BF4" w:rsidRPr="00DD5710" w:rsidRDefault="008922F5" w:rsidP="008922F5">
      <w:pPr>
        <w:spacing w:before="45" w:after="45"/>
        <w:jc w:val="both"/>
      </w:pPr>
      <w:r>
        <w:t>1.</w:t>
      </w:r>
      <w:r w:rsidR="00A33746">
        <w:t xml:space="preserve"> </w:t>
      </w:r>
      <w:r w:rsidR="009C3BF4" w:rsidRPr="00DD5710">
        <w:t>Начать с 01.10.201</w:t>
      </w:r>
      <w:r w:rsidR="008736C5" w:rsidRPr="00DD5710">
        <w:t>3</w:t>
      </w:r>
      <w:r w:rsidR="009C3BF4" w:rsidRPr="00DD5710">
        <w:t xml:space="preserve">г. оказание платных дополнительных образовательных услуг (ПДОУ) в МБОУ </w:t>
      </w:r>
      <w:r w:rsidR="008736C5" w:rsidRPr="00DD5710">
        <w:t xml:space="preserve"> «Лицей №24»</w:t>
      </w:r>
      <w:r w:rsidR="009C3BF4" w:rsidRPr="00DD5710">
        <w:t xml:space="preserve"> по следующим направлениям:</w:t>
      </w:r>
    </w:p>
    <w:p w:rsidR="008736C5" w:rsidRPr="00DD5710" w:rsidRDefault="008736C5" w:rsidP="008736C5">
      <w:pPr>
        <w:pStyle w:val="a3"/>
        <w:spacing w:before="45" w:after="45"/>
        <w:jc w:val="both"/>
      </w:pPr>
    </w:p>
    <w:p w:rsidR="008736C5" w:rsidRPr="00DD5710" w:rsidRDefault="00CE225A" w:rsidP="008922F5">
      <w:pPr>
        <w:spacing w:before="45" w:after="45"/>
        <w:jc w:val="both"/>
      </w:pPr>
      <w:r>
        <w:t xml:space="preserve">1.1 </w:t>
      </w:r>
      <w:r w:rsidR="008736C5" w:rsidRPr="00DD5710">
        <w:t>Интегрированный курс по подготовке к школе «Школа раннего развития»</w:t>
      </w:r>
    </w:p>
    <w:p w:rsidR="008736C5" w:rsidRPr="00DD5710" w:rsidRDefault="00CE225A" w:rsidP="008922F5">
      <w:pPr>
        <w:spacing w:before="45" w:after="45"/>
        <w:jc w:val="both"/>
      </w:pPr>
      <w:r>
        <w:t xml:space="preserve">1.2 </w:t>
      </w:r>
      <w:r w:rsidR="00F95E2A" w:rsidRPr="00DD5710">
        <w:t>Совершенствование практических навыков при подготовке  к государственной итоговой аттестации</w:t>
      </w:r>
      <w:r w:rsidR="00A33746">
        <w:t xml:space="preserve"> </w:t>
      </w:r>
      <w:r w:rsidR="009D31B0">
        <w:t>(</w:t>
      </w:r>
      <w:r w:rsidR="00A33746">
        <w:t>ГИА-9</w:t>
      </w:r>
      <w:r w:rsidR="00C14076">
        <w:t xml:space="preserve"> в новой форме и </w:t>
      </w:r>
      <w:r w:rsidR="00A33746">
        <w:t xml:space="preserve"> ЕГЭ</w:t>
      </w:r>
      <w:r w:rsidR="009D31B0">
        <w:t>)</w:t>
      </w:r>
      <w:r w:rsidR="00F95E2A" w:rsidRPr="00DD5710">
        <w:t xml:space="preserve">  обучающихся в  9-11 классах по следующим предметам: математика, русский язык, обществознание, истори</w:t>
      </w:r>
      <w:r w:rsidR="00DD5710">
        <w:t>я</w:t>
      </w:r>
      <w:r w:rsidR="00F95E2A" w:rsidRPr="00DD5710">
        <w:t>, хими</w:t>
      </w:r>
      <w:r w:rsidR="00DD5710">
        <w:t>я</w:t>
      </w:r>
      <w:r w:rsidR="00F95E2A" w:rsidRPr="00DD5710">
        <w:t>, биологи</w:t>
      </w:r>
      <w:r w:rsidR="00DD5710">
        <w:t>я</w:t>
      </w:r>
      <w:r w:rsidR="00C14076">
        <w:t>, физика.</w:t>
      </w:r>
      <w:r w:rsidR="00F95E2A" w:rsidRPr="00DD5710">
        <w:t xml:space="preserve"> </w:t>
      </w:r>
    </w:p>
    <w:p w:rsidR="009C3BF4" w:rsidRPr="00DD5710" w:rsidRDefault="009C3BF4" w:rsidP="009C3BF4">
      <w:pPr>
        <w:spacing w:before="45" w:after="45"/>
        <w:jc w:val="both"/>
      </w:pPr>
      <w:r w:rsidRPr="00DD5710">
        <w:t> </w:t>
      </w:r>
    </w:p>
    <w:p w:rsidR="009C3BF4" w:rsidRPr="00DD5710" w:rsidRDefault="009C3BF4" w:rsidP="008922F5">
      <w:pPr>
        <w:pStyle w:val="a3"/>
        <w:numPr>
          <w:ilvl w:val="0"/>
          <w:numId w:val="5"/>
        </w:numPr>
        <w:spacing w:before="45" w:after="45"/>
        <w:jc w:val="both"/>
      </w:pPr>
      <w:r w:rsidRPr="00DD5710">
        <w:t>Утвердить Положение об оказании платных допо</w:t>
      </w:r>
      <w:r w:rsidR="00DD5710">
        <w:t xml:space="preserve">лнительных образовательных услуг. </w:t>
      </w:r>
      <w:r w:rsidRPr="00DD5710">
        <w:t xml:space="preserve"> </w:t>
      </w:r>
      <w:r w:rsidR="00DD5710">
        <w:t xml:space="preserve">  </w:t>
      </w:r>
      <w:r w:rsidRPr="00DD5710">
        <w:t>(Приложение 1).</w:t>
      </w:r>
    </w:p>
    <w:p w:rsidR="009C3BF4" w:rsidRPr="00DD5710" w:rsidRDefault="00F95E2A" w:rsidP="009C3BF4">
      <w:pPr>
        <w:spacing w:before="45" w:after="45"/>
        <w:jc w:val="both"/>
      </w:pPr>
      <w:r w:rsidRPr="00DD5710">
        <w:t xml:space="preserve">      </w:t>
      </w:r>
      <w:r w:rsidR="009C3BF4" w:rsidRPr="00DD5710">
        <w:t>3. Утвердить расписание занятий ПДОУ</w:t>
      </w:r>
      <w:r w:rsidR="00DD5710">
        <w:t>.</w:t>
      </w:r>
      <w:r w:rsidR="009C3BF4" w:rsidRPr="00DD5710">
        <w:t xml:space="preserve"> (Приложение 2).</w:t>
      </w:r>
    </w:p>
    <w:p w:rsidR="00DD5710" w:rsidRDefault="00F95E2A" w:rsidP="009C3BF4">
      <w:pPr>
        <w:spacing w:before="45" w:after="45"/>
        <w:jc w:val="both"/>
      </w:pPr>
      <w:r w:rsidRPr="00DD5710">
        <w:t xml:space="preserve">      </w:t>
      </w:r>
      <w:r w:rsidR="009C3BF4" w:rsidRPr="00DD5710">
        <w:t>4. Утвердить формы индивидуальных договоров МБОУ</w:t>
      </w:r>
      <w:r w:rsidR="00DD5710">
        <w:t xml:space="preserve"> «Лицей №24»</w:t>
      </w:r>
      <w:r w:rsidR="009C3BF4" w:rsidRPr="00DD5710">
        <w:t xml:space="preserve"> с родителями </w:t>
      </w:r>
      <w:proofErr w:type="gramStart"/>
      <w:r w:rsidR="009C3BF4" w:rsidRPr="00DD5710">
        <w:t>на</w:t>
      </w:r>
      <w:proofErr w:type="gramEnd"/>
    </w:p>
    <w:p w:rsidR="009C3BF4" w:rsidRPr="00DD5710" w:rsidRDefault="009C3BF4" w:rsidP="009C3BF4">
      <w:pPr>
        <w:spacing w:before="45" w:after="45"/>
        <w:jc w:val="both"/>
      </w:pPr>
      <w:r w:rsidRPr="00DD5710">
        <w:t xml:space="preserve"> </w:t>
      </w:r>
      <w:r w:rsidR="00DD5710">
        <w:t xml:space="preserve">       о</w:t>
      </w:r>
      <w:r w:rsidRPr="00DD5710">
        <w:t>казание</w:t>
      </w:r>
      <w:r w:rsidR="00DD5710">
        <w:t xml:space="preserve">. </w:t>
      </w:r>
      <w:r w:rsidRPr="00DD5710">
        <w:t>ПДОУ (Приложение 3).</w:t>
      </w:r>
    </w:p>
    <w:p w:rsidR="009C3BF4" w:rsidRPr="00DD5710" w:rsidRDefault="00F95E2A" w:rsidP="009C3BF4">
      <w:pPr>
        <w:spacing w:before="45" w:after="45"/>
        <w:jc w:val="both"/>
      </w:pPr>
      <w:r w:rsidRPr="00DD5710">
        <w:t xml:space="preserve">     </w:t>
      </w:r>
      <w:r w:rsidR="008736C5" w:rsidRPr="00DD5710">
        <w:t>5</w:t>
      </w:r>
      <w:r w:rsidR="009C3BF4" w:rsidRPr="00DD5710">
        <w:t xml:space="preserve">. Утвердить списки групп учащихся по </w:t>
      </w:r>
      <w:r w:rsidRPr="00DD5710">
        <w:t xml:space="preserve"> направлениям  (курсам)</w:t>
      </w:r>
      <w:r w:rsidR="00DD5710">
        <w:t xml:space="preserve">. </w:t>
      </w:r>
      <w:r w:rsidR="009C3BF4" w:rsidRPr="00DD5710">
        <w:t xml:space="preserve"> (Приложение </w:t>
      </w:r>
      <w:r w:rsidR="00CE225A">
        <w:t>4</w:t>
      </w:r>
      <w:r w:rsidR="009C3BF4" w:rsidRPr="00DD5710">
        <w:t>):</w:t>
      </w:r>
    </w:p>
    <w:p w:rsidR="009C3BF4" w:rsidRPr="00DD5710" w:rsidRDefault="00F95E2A" w:rsidP="009C3BF4">
      <w:pPr>
        <w:spacing w:before="45" w:after="45"/>
        <w:jc w:val="both"/>
      </w:pPr>
      <w:r w:rsidRPr="00DD5710">
        <w:t xml:space="preserve">     6</w:t>
      </w:r>
      <w:r w:rsidR="009C3BF4" w:rsidRPr="00DD5710">
        <w:t>. Назначить:</w:t>
      </w:r>
    </w:p>
    <w:p w:rsidR="009C3BF4" w:rsidRPr="00DD5710" w:rsidRDefault="00DD5710" w:rsidP="009C3BF4">
      <w:pPr>
        <w:spacing w:before="45" w:after="45"/>
        <w:jc w:val="both"/>
      </w:pPr>
      <w:r>
        <w:t xml:space="preserve"> </w:t>
      </w:r>
      <w:r w:rsidR="00A33746">
        <w:t xml:space="preserve">    </w:t>
      </w:r>
      <w:r w:rsidR="009D31B0">
        <w:t xml:space="preserve"> </w:t>
      </w:r>
      <w:r w:rsidR="00F95E2A" w:rsidRPr="00DD5710">
        <w:t>6</w:t>
      </w:r>
      <w:r w:rsidR="009C3BF4" w:rsidRPr="00DD5710">
        <w:t xml:space="preserve">.1. </w:t>
      </w:r>
      <w:r w:rsidR="00F95E2A" w:rsidRPr="00DD5710">
        <w:t xml:space="preserve"> </w:t>
      </w:r>
      <w:proofErr w:type="spellStart"/>
      <w:r w:rsidR="00F95E2A" w:rsidRPr="00DD5710">
        <w:t>Форсову</w:t>
      </w:r>
      <w:proofErr w:type="spellEnd"/>
      <w:r w:rsidR="00F95E2A" w:rsidRPr="00DD5710">
        <w:t xml:space="preserve"> Елену Вячеславовну</w:t>
      </w:r>
      <w:r w:rsidR="009C3BF4" w:rsidRPr="00DD5710">
        <w:t xml:space="preserve">, учителя начальных классов, руководителем ПДОУ </w:t>
      </w:r>
      <w:r>
        <w:t xml:space="preserve"> </w:t>
      </w:r>
      <w:r w:rsidR="009C3BF4" w:rsidRPr="00DD5710">
        <w:t xml:space="preserve">в группе дошкольников по интегрированному курсу по подготовке к школе </w:t>
      </w:r>
      <w:r w:rsidR="008922F5">
        <w:t xml:space="preserve">- </w:t>
      </w:r>
      <w:r w:rsidR="009C3BF4" w:rsidRPr="00DD5710">
        <w:t>«</w:t>
      </w:r>
      <w:r w:rsidR="00F95E2A" w:rsidRPr="00DD5710">
        <w:t>Школа раннего развития</w:t>
      </w:r>
      <w:r w:rsidR="009C3BF4" w:rsidRPr="00DD5710">
        <w:t>» с недельной нагрузкой 3 часа.</w:t>
      </w:r>
    </w:p>
    <w:p w:rsidR="00DD5710" w:rsidRDefault="009D31B0" w:rsidP="00F95E2A">
      <w:pPr>
        <w:spacing w:before="45" w:after="45"/>
        <w:jc w:val="both"/>
      </w:pPr>
      <w:r>
        <w:t xml:space="preserve">      </w:t>
      </w:r>
      <w:r w:rsidR="005D50FD" w:rsidRPr="00DD5710">
        <w:t>6</w:t>
      </w:r>
      <w:r w:rsidR="009C3BF4" w:rsidRPr="00DD5710">
        <w:t xml:space="preserve">.2. </w:t>
      </w:r>
      <w:r w:rsidR="00F95E2A" w:rsidRPr="00DD5710">
        <w:t>Бадикову Ларису Петровну</w:t>
      </w:r>
      <w:r w:rsidR="009C3BF4" w:rsidRPr="00DD5710">
        <w:t>,</w:t>
      </w:r>
      <w:r w:rsidR="00CE225A">
        <w:t xml:space="preserve"> учителя </w:t>
      </w:r>
      <w:r w:rsidR="009C3BF4" w:rsidRPr="00DD5710">
        <w:t xml:space="preserve"> </w:t>
      </w:r>
      <w:r w:rsidR="00F95E2A" w:rsidRPr="00DD5710">
        <w:t>химии</w:t>
      </w:r>
      <w:r w:rsidR="009C3BF4" w:rsidRPr="00DD5710">
        <w:t xml:space="preserve">, </w:t>
      </w:r>
      <w:r w:rsidR="00CE225A">
        <w:t xml:space="preserve">  </w:t>
      </w:r>
      <w:r w:rsidR="009C3BF4" w:rsidRPr="00DD5710">
        <w:t xml:space="preserve"> руководителем ПДОУ по специальному курсу </w:t>
      </w:r>
      <w:r w:rsidR="00DD5710">
        <w:t xml:space="preserve"> </w:t>
      </w:r>
      <w:r w:rsidR="00F95E2A" w:rsidRPr="00DD5710">
        <w:t xml:space="preserve"> </w:t>
      </w:r>
      <w:r w:rsidR="009C3BF4" w:rsidRPr="00DD5710">
        <w:t>«</w:t>
      </w:r>
      <w:r w:rsidR="00F95E2A" w:rsidRPr="00DD5710">
        <w:t xml:space="preserve"> Совершенствование практических навыков  при подготовке  к ГИА -9 по химии»</w:t>
      </w:r>
      <w:r w:rsidR="009C3BF4" w:rsidRPr="00DD5710">
        <w:t xml:space="preserve"> в группе обучающихся 9 класса с недельной нагрузкой 2 часа</w:t>
      </w:r>
      <w:r w:rsidR="00F95E2A" w:rsidRPr="00DD5710">
        <w:t xml:space="preserve">, </w:t>
      </w:r>
    </w:p>
    <w:p w:rsidR="00F95E2A" w:rsidRPr="00DD5710" w:rsidRDefault="00F95E2A" w:rsidP="00F95E2A">
      <w:pPr>
        <w:spacing w:before="45" w:after="45"/>
        <w:jc w:val="both"/>
      </w:pPr>
      <w:r w:rsidRPr="00DD5710">
        <w:t xml:space="preserve"> « Совершенствование практических навыков  при подготовке  к </w:t>
      </w:r>
      <w:r w:rsidR="005D50FD" w:rsidRPr="00DD5710">
        <w:t>ЕГЭ</w:t>
      </w:r>
      <w:r w:rsidRPr="00DD5710">
        <w:t xml:space="preserve"> по химии» в группе обучающихся </w:t>
      </w:r>
      <w:r w:rsidR="005D50FD" w:rsidRPr="00DD5710">
        <w:t>10</w:t>
      </w:r>
      <w:r w:rsidR="008922F5">
        <w:t xml:space="preserve"> класса </w:t>
      </w:r>
      <w:r w:rsidRPr="00DD5710">
        <w:t xml:space="preserve"> с недельной нагрузкой 2 часа, </w:t>
      </w:r>
      <w:r w:rsidR="00DD5710" w:rsidRPr="00DD5710">
        <w:t xml:space="preserve">« Совершенствование практических </w:t>
      </w:r>
      <w:r w:rsidRPr="00DD5710">
        <w:t xml:space="preserve">навыков  при подготовке  к </w:t>
      </w:r>
      <w:r w:rsidR="005D50FD" w:rsidRPr="00DD5710">
        <w:t>ЕГЭ</w:t>
      </w:r>
      <w:r w:rsidRPr="00DD5710">
        <w:t xml:space="preserve"> по химии» в группе обучающихся </w:t>
      </w:r>
      <w:r w:rsidR="005D50FD" w:rsidRPr="00DD5710">
        <w:t xml:space="preserve">11 </w:t>
      </w:r>
      <w:r w:rsidRPr="00DD5710">
        <w:t xml:space="preserve">класса с недельной нагрузкой 2 часа, </w:t>
      </w:r>
    </w:p>
    <w:p w:rsidR="005D50FD" w:rsidRPr="00DD5710" w:rsidRDefault="009D31B0" w:rsidP="009C3BF4">
      <w:pPr>
        <w:spacing w:before="45" w:after="45"/>
        <w:jc w:val="both"/>
      </w:pPr>
      <w:r>
        <w:lastRenderedPageBreak/>
        <w:t xml:space="preserve">         </w:t>
      </w:r>
      <w:r w:rsidR="005D50FD" w:rsidRPr="00DD5710">
        <w:t>6</w:t>
      </w:r>
      <w:r w:rsidR="009C3BF4" w:rsidRPr="00DD5710">
        <w:t xml:space="preserve">.3. </w:t>
      </w:r>
      <w:proofErr w:type="spellStart"/>
      <w:r w:rsidR="005D50FD" w:rsidRPr="00DD5710">
        <w:t>Байч</w:t>
      </w:r>
      <w:proofErr w:type="spellEnd"/>
      <w:r w:rsidR="005D50FD" w:rsidRPr="00DD5710">
        <w:t xml:space="preserve"> Екатерину Юрьевну</w:t>
      </w:r>
      <w:r w:rsidR="009C3BF4" w:rsidRPr="00DD5710">
        <w:t xml:space="preserve">, учителя </w:t>
      </w:r>
      <w:r w:rsidR="005D50FD" w:rsidRPr="00DD5710">
        <w:t>истории и обществознания</w:t>
      </w:r>
      <w:r w:rsidR="009C3BF4" w:rsidRPr="00DD5710">
        <w:t xml:space="preserve">, </w:t>
      </w:r>
      <w:r w:rsidR="00CE225A">
        <w:t xml:space="preserve"> </w:t>
      </w:r>
      <w:r w:rsidR="009C3BF4" w:rsidRPr="00DD5710">
        <w:t xml:space="preserve"> руководителем ПДОУ по специальному курсу </w:t>
      </w:r>
      <w:r w:rsidR="008922F5">
        <w:t>«</w:t>
      </w:r>
      <w:r w:rsidR="005D50FD" w:rsidRPr="00DD5710">
        <w:t>Совершенствование практических навыков  при подготовке  к ЕГЭ по истории»</w:t>
      </w:r>
      <w:r w:rsidR="008922F5">
        <w:t xml:space="preserve"> </w:t>
      </w:r>
      <w:r w:rsidR="005D50FD" w:rsidRPr="00DD5710">
        <w:t xml:space="preserve"> в группе обучающихся 10  класса с недельной нагрузкой 2 часа, « Совершенствование практических навыков  при подготовке   к ЕГЭ по обществознанию» в группе обучающихся 10 класса с недельной нагрузкой 2 часа,</w:t>
      </w:r>
    </w:p>
    <w:p w:rsidR="005D50FD" w:rsidRPr="00DD5710" w:rsidRDefault="009D31B0" w:rsidP="005D50FD">
      <w:pPr>
        <w:spacing w:before="45" w:after="45"/>
        <w:jc w:val="both"/>
      </w:pPr>
      <w:r>
        <w:t xml:space="preserve">         </w:t>
      </w:r>
      <w:r w:rsidR="005D50FD" w:rsidRPr="00DD5710">
        <w:t>6</w:t>
      </w:r>
      <w:r w:rsidR="009C3BF4" w:rsidRPr="00DD5710">
        <w:t>.4</w:t>
      </w:r>
      <w:r w:rsidR="005D50FD" w:rsidRPr="00DD5710">
        <w:t xml:space="preserve"> </w:t>
      </w:r>
      <w:proofErr w:type="spellStart"/>
      <w:r w:rsidR="005D50FD" w:rsidRPr="00DD5710">
        <w:t>Поливину</w:t>
      </w:r>
      <w:proofErr w:type="spellEnd"/>
      <w:r w:rsidR="005D50FD" w:rsidRPr="00DD5710">
        <w:t xml:space="preserve"> Ольгу </w:t>
      </w:r>
      <w:proofErr w:type="spellStart"/>
      <w:r w:rsidR="005D50FD" w:rsidRPr="00DD5710">
        <w:t>Павлиновн</w:t>
      </w:r>
      <w:r w:rsidR="00CE225A">
        <w:t>у</w:t>
      </w:r>
      <w:proofErr w:type="spellEnd"/>
      <w:r w:rsidR="009C3BF4" w:rsidRPr="00DD5710">
        <w:t xml:space="preserve">, </w:t>
      </w:r>
      <w:r w:rsidR="005D50FD" w:rsidRPr="00DD5710">
        <w:t xml:space="preserve">учителя истории и обществознания, </w:t>
      </w:r>
      <w:r w:rsidR="00CE225A">
        <w:t xml:space="preserve"> </w:t>
      </w:r>
      <w:r w:rsidR="005D50FD" w:rsidRPr="00DD5710">
        <w:t>руководителем ПДОУ по специальному курсу «Совершенствование практических навыков  при подготовке   к ЕГЭ по обществознанию» в группе обучающихся 11 класса с недельной нагрузкой 2 часа,</w:t>
      </w:r>
    </w:p>
    <w:p w:rsidR="005D50FD" w:rsidRPr="00DD5710" w:rsidRDefault="009D31B0" w:rsidP="005D50FD">
      <w:pPr>
        <w:spacing w:before="45" w:after="45"/>
        <w:jc w:val="both"/>
      </w:pPr>
      <w:r>
        <w:t xml:space="preserve">          </w:t>
      </w:r>
      <w:r w:rsidR="005D50FD" w:rsidRPr="00DD5710">
        <w:t>6</w:t>
      </w:r>
      <w:r w:rsidR="009C3BF4" w:rsidRPr="00DD5710">
        <w:t>.5</w:t>
      </w:r>
      <w:r w:rsidR="005D50FD" w:rsidRPr="00DD5710">
        <w:t xml:space="preserve"> Горбунову Галину Алексеевну, учителя русского языка, </w:t>
      </w:r>
      <w:r w:rsidR="00CE225A">
        <w:t xml:space="preserve"> </w:t>
      </w:r>
      <w:r w:rsidR="005D50FD" w:rsidRPr="00DD5710">
        <w:t>руководителем ПДОУ по специальному курсу «Совершенствование практических навыков  при подготовке   к ГИА-9  по русскому языку» в группе обучающихся 9 класса с недельной нагрузкой 2 часа,</w:t>
      </w:r>
    </w:p>
    <w:p w:rsidR="005D50FD" w:rsidRPr="00DD5710" w:rsidRDefault="009D31B0" w:rsidP="005D50FD">
      <w:pPr>
        <w:spacing w:before="45" w:after="45"/>
        <w:jc w:val="both"/>
      </w:pPr>
      <w:r>
        <w:t xml:space="preserve">          </w:t>
      </w:r>
      <w:r w:rsidR="005D50FD" w:rsidRPr="00DD5710">
        <w:t>6.6 Гнездилову Ирину Николаевну, учителя русского языка и литературы, руководителем ПДОУ по специальному курсу «Совершенствование практических навыков  при подготовке   к ЕГЭ  по русскому языку» в группе обучающихся 10 класса с недельной нагрузкой 2 часа,</w:t>
      </w:r>
    </w:p>
    <w:p w:rsidR="005D50FD" w:rsidRPr="00DD5710" w:rsidRDefault="009D31B0" w:rsidP="005D50FD">
      <w:pPr>
        <w:spacing w:before="45" w:after="45"/>
        <w:jc w:val="both"/>
      </w:pPr>
      <w:r>
        <w:t xml:space="preserve">           </w:t>
      </w:r>
      <w:r w:rsidR="005D50FD" w:rsidRPr="00DD5710">
        <w:t>6.7.Масякину Нину Петровну, учителя русского языка и литературы руководителем ПДОУ по специальному курсу «Совершенствование практических навыков  при подготовке   к ЕГЭ  по русскому языку» в группе обучающихся 11 класса с недельной нагрузкой 2 часа,</w:t>
      </w:r>
    </w:p>
    <w:p w:rsidR="00DD5710" w:rsidRDefault="009D31B0" w:rsidP="00DD5710">
      <w:pPr>
        <w:spacing w:before="45" w:after="45"/>
        <w:jc w:val="both"/>
      </w:pPr>
      <w:r>
        <w:t xml:space="preserve">           </w:t>
      </w:r>
      <w:r w:rsidR="005D50FD" w:rsidRPr="00DD5710">
        <w:t>6.8 Кудрявцеву Инну Бори</w:t>
      </w:r>
      <w:r w:rsidR="00DD5710">
        <w:t>совну</w:t>
      </w:r>
      <w:r w:rsidR="005D50FD" w:rsidRPr="00DD5710">
        <w:t>, учителя биологии</w:t>
      </w:r>
      <w:r w:rsidR="00DD5710" w:rsidRPr="00DD5710">
        <w:t xml:space="preserve"> руководителем ПДОУ по специальному курсу «Совершенствование практических навыков  при подготовке   к ЕГЭ  по </w:t>
      </w:r>
      <w:r w:rsidR="00DD5710">
        <w:t>биологии</w:t>
      </w:r>
      <w:r w:rsidR="00DD5710" w:rsidRPr="00DD5710">
        <w:t xml:space="preserve">» в группе обучающихся </w:t>
      </w:r>
      <w:r w:rsidR="00DD5710">
        <w:t>9,10,11</w:t>
      </w:r>
      <w:r w:rsidR="00DD5710" w:rsidRPr="00DD5710">
        <w:t xml:space="preserve"> класс</w:t>
      </w:r>
      <w:r w:rsidR="00DD5710">
        <w:t xml:space="preserve">ов </w:t>
      </w:r>
      <w:r w:rsidR="00DD5710" w:rsidRPr="00DD5710">
        <w:t xml:space="preserve"> с недельной нагрузкой 2 часа</w:t>
      </w:r>
      <w:r w:rsidR="00DD5710">
        <w:t xml:space="preserve"> в каждом классе.</w:t>
      </w:r>
    </w:p>
    <w:p w:rsidR="00DD5710" w:rsidRDefault="009D31B0" w:rsidP="00DD5710">
      <w:pPr>
        <w:spacing w:before="45" w:after="45"/>
        <w:jc w:val="both"/>
      </w:pPr>
      <w:r>
        <w:t xml:space="preserve">            </w:t>
      </w:r>
      <w:r w:rsidR="00DD5710">
        <w:t xml:space="preserve">6.9. Конобееву Надежду Владимировну, учителя математики, руководителем ПДОУ по специальному курсу </w:t>
      </w:r>
      <w:r w:rsidR="00DD5710" w:rsidRPr="00DD5710">
        <w:t xml:space="preserve">«Совершенствование практических навыков  при подготовке   к ЕГЭ  по </w:t>
      </w:r>
      <w:r w:rsidR="00DD5710">
        <w:t>математике</w:t>
      </w:r>
      <w:r w:rsidR="00DD5710" w:rsidRPr="00DD5710">
        <w:t>» в группе обучающихся 10 класса с недельной нагрузкой 2 часа</w:t>
      </w:r>
      <w:r w:rsidR="00DD5710">
        <w:t>.</w:t>
      </w:r>
    </w:p>
    <w:p w:rsidR="00DD5710" w:rsidRDefault="009D31B0" w:rsidP="00DD5710">
      <w:pPr>
        <w:spacing w:before="45" w:after="45"/>
        <w:jc w:val="both"/>
      </w:pPr>
      <w:r>
        <w:t xml:space="preserve">           </w:t>
      </w:r>
      <w:r w:rsidR="00DD5710">
        <w:t xml:space="preserve">6.10. Титову Раису Александровну, учителя математики, руководителем ПДОУ по специальному курсу </w:t>
      </w:r>
      <w:r w:rsidR="00DD5710" w:rsidRPr="00DD5710">
        <w:t xml:space="preserve">«Совершенствование практических навыков  при подготовке   к ЕГЭ  по </w:t>
      </w:r>
      <w:r w:rsidR="00DD5710">
        <w:t>математике</w:t>
      </w:r>
      <w:r w:rsidR="00DD5710" w:rsidRPr="00DD5710">
        <w:t>» в группе обучающихся 1</w:t>
      </w:r>
      <w:r w:rsidR="00DD5710">
        <w:t xml:space="preserve">1 </w:t>
      </w:r>
      <w:r w:rsidR="00DD5710" w:rsidRPr="00DD5710">
        <w:t>класса с недельной нагрузкой 2 часа</w:t>
      </w:r>
      <w:r w:rsidR="00DD5710">
        <w:t>.</w:t>
      </w:r>
    </w:p>
    <w:p w:rsidR="00C14076" w:rsidRDefault="00C14076" w:rsidP="00C14076">
      <w:pPr>
        <w:spacing w:before="45" w:after="45"/>
        <w:jc w:val="both"/>
      </w:pPr>
      <w:r>
        <w:t xml:space="preserve">          6.11 Ромину Татьяну Петровну, учителя физики,  </w:t>
      </w:r>
      <w:r>
        <w:t xml:space="preserve">руководителем ПДОУ по специальному курсу </w:t>
      </w:r>
      <w:r w:rsidRPr="00DD5710">
        <w:t xml:space="preserve">«Совершенствование практических навыков  при подготовке   к ЕГЭ  по </w:t>
      </w:r>
      <w:r>
        <w:t>физике</w:t>
      </w:r>
      <w:r w:rsidRPr="00DD5710">
        <w:t>» в группе обучающихся 1</w:t>
      </w:r>
      <w:r>
        <w:t xml:space="preserve">0 </w:t>
      </w:r>
      <w:r w:rsidRPr="00DD5710">
        <w:t>класса с недельной нагрузкой 2 часа</w:t>
      </w:r>
      <w:r>
        <w:t>.</w:t>
      </w:r>
    </w:p>
    <w:p w:rsidR="009D31B0" w:rsidRDefault="00C14076" w:rsidP="009C3BF4">
      <w:pPr>
        <w:spacing w:before="45" w:after="45"/>
        <w:jc w:val="both"/>
      </w:pPr>
      <w:r>
        <w:t xml:space="preserve">          </w:t>
      </w:r>
      <w:r w:rsidR="00DD5710">
        <w:t>6.1</w:t>
      </w:r>
      <w:r>
        <w:t>2</w:t>
      </w:r>
      <w:r w:rsidR="00DD5710">
        <w:t xml:space="preserve">.Чепурнову Нину Николаевну, </w:t>
      </w:r>
      <w:r w:rsidR="009C3BF4" w:rsidRPr="00DD5710">
        <w:t xml:space="preserve"> заместителя директора по УВР, назначить ответственной за оформление </w:t>
      </w:r>
      <w:r w:rsidR="00DD5710">
        <w:t xml:space="preserve"> </w:t>
      </w:r>
      <w:r w:rsidR="009C3BF4" w:rsidRPr="00DD5710">
        <w:t xml:space="preserve"> документации по ПДОУ, осуществление контроля качества проведения занятий и их посещаемостью слушателями курсов</w:t>
      </w:r>
      <w:r w:rsidR="00CE225A">
        <w:t>.</w:t>
      </w:r>
      <w:r w:rsidR="009C3BF4" w:rsidRPr="00DD5710">
        <w:t xml:space="preserve"> </w:t>
      </w:r>
    </w:p>
    <w:p w:rsidR="00784ECB" w:rsidRDefault="00C14076" w:rsidP="009C3BF4">
      <w:pPr>
        <w:spacing w:before="45" w:after="45"/>
        <w:jc w:val="both"/>
      </w:pPr>
      <w:r>
        <w:t xml:space="preserve">          </w:t>
      </w:r>
      <w:r w:rsidR="009D31B0">
        <w:t xml:space="preserve"> </w:t>
      </w:r>
      <w:r w:rsidR="00DD5710">
        <w:t>6.1</w:t>
      </w:r>
      <w:r>
        <w:t>3</w:t>
      </w:r>
      <w:r w:rsidR="009C3BF4" w:rsidRPr="00DD5710">
        <w:t xml:space="preserve">. </w:t>
      </w:r>
      <w:proofErr w:type="spellStart"/>
      <w:r w:rsidR="00784ECB">
        <w:t>Герасимук</w:t>
      </w:r>
      <w:proofErr w:type="spellEnd"/>
      <w:r w:rsidR="009C3BF4" w:rsidRPr="00DD5710">
        <w:t xml:space="preserve"> </w:t>
      </w:r>
      <w:r w:rsidR="00DD5710">
        <w:t>Елен</w:t>
      </w:r>
      <w:r w:rsidR="00784ECB">
        <w:t>у</w:t>
      </w:r>
      <w:r w:rsidR="00DD5710">
        <w:t xml:space="preserve"> Евгеньевн</w:t>
      </w:r>
      <w:r w:rsidR="00784ECB">
        <w:t>у</w:t>
      </w:r>
      <w:r w:rsidR="009C3BF4" w:rsidRPr="00DD5710">
        <w:t xml:space="preserve">, </w:t>
      </w:r>
      <w:r w:rsidR="00DD5710">
        <w:t>главного бухгалтера</w:t>
      </w:r>
      <w:r w:rsidR="009C3BF4" w:rsidRPr="00DD5710">
        <w:t xml:space="preserve">, назначить ответственной за оформление </w:t>
      </w:r>
      <w:r w:rsidR="00784ECB">
        <w:t>финансовой документации.</w:t>
      </w:r>
    </w:p>
    <w:p w:rsidR="009C3BF4" w:rsidRPr="00DD5710" w:rsidRDefault="009D31B0" w:rsidP="009C3BF4">
      <w:pPr>
        <w:spacing w:before="45" w:after="45"/>
        <w:jc w:val="both"/>
      </w:pPr>
      <w:r>
        <w:t xml:space="preserve">           </w:t>
      </w:r>
      <w:r w:rsidR="00784ECB">
        <w:t>7.</w:t>
      </w:r>
      <w:r w:rsidR="009C3BF4" w:rsidRPr="00DD5710">
        <w:t xml:space="preserve"> Утвердить должностные обязанности сотрудников по оказанию платных дополнительных образовательных услуг.</w:t>
      </w:r>
    </w:p>
    <w:p w:rsidR="009C3BF4" w:rsidRPr="00DD5710" w:rsidRDefault="009D31B0" w:rsidP="009C3BF4">
      <w:pPr>
        <w:spacing w:before="45" w:after="45"/>
        <w:jc w:val="both"/>
      </w:pPr>
      <w:r>
        <w:t xml:space="preserve">          </w:t>
      </w:r>
      <w:r w:rsidR="00784ECB">
        <w:t>8</w:t>
      </w:r>
      <w:r w:rsidR="009C3BF4" w:rsidRPr="00DD5710">
        <w:t xml:space="preserve">. </w:t>
      </w:r>
      <w:proofErr w:type="gramStart"/>
      <w:r w:rsidR="009C3BF4" w:rsidRPr="00DD5710">
        <w:t>Контроль</w:t>
      </w:r>
      <w:r>
        <w:t xml:space="preserve"> </w:t>
      </w:r>
      <w:r w:rsidR="009C3BF4" w:rsidRPr="00DD5710">
        <w:t xml:space="preserve"> за</w:t>
      </w:r>
      <w:proofErr w:type="gramEnd"/>
      <w:r w:rsidR="009C3BF4" w:rsidRPr="00DD5710">
        <w:t xml:space="preserve"> </w:t>
      </w:r>
      <w:r>
        <w:t xml:space="preserve"> </w:t>
      </w:r>
      <w:r w:rsidR="009C3BF4" w:rsidRPr="00DD5710">
        <w:t>исполнением данного приказа оставляю за собой.</w:t>
      </w:r>
    </w:p>
    <w:p w:rsidR="008922F5" w:rsidRDefault="008922F5" w:rsidP="009C3BF4">
      <w:pPr>
        <w:spacing w:before="45" w:after="45"/>
      </w:pPr>
    </w:p>
    <w:p w:rsidR="00C14076" w:rsidRDefault="00C14076" w:rsidP="009C3BF4">
      <w:pPr>
        <w:spacing w:before="45" w:after="45"/>
      </w:pPr>
    </w:p>
    <w:p w:rsidR="009C3BF4" w:rsidRDefault="009C3BF4" w:rsidP="009C3BF4">
      <w:pPr>
        <w:spacing w:before="45" w:after="45"/>
      </w:pPr>
      <w:bookmarkStart w:id="0" w:name="_GoBack"/>
      <w:bookmarkEnd w:id="0"/>
      <w:r w:rsidRPr="00DD5710">
        <w:t xml:space="preserve">Директор </w:t>
      </w:r>
      <w:r w:rsidR="008736C5" w:rsidRPr="00DD5710">
        <w:t>МБОУ «Лицей №24»                                                                В.А. Рогожа</w:t>
      </w:r>
    </w:p>
    <w:p w:rsidR="008922F5" w:rsidRDefault="008922F5" w:rsidP="009C3BF4">
      <w:pPr>
        <w:spacing w:before="45" w:after="45"/>
      </w:pPr>
    </w:p>
    <w:p w:rsidR="00787D89" w:rsidRPr="00DD5710" w:rsidRDefault="00787D89" w:rsidP="00787D89">
      <w:pPr>
        <w:jc w:val="center"/>
        <w:rPr>
          <w:b/>
        </w:rPr>
      </w:pPr>
    </w:p>
    <w:sectPr w:rsidR="00787D89" w:rsidRPr="00DD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45D"/>
    <w:multiLevelType w:val="hybridMultilevel"/>
    <w:tmpl w:val="676AE4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EDE"/>
    <w:multiLevelType w:val="hybridMultilevel"/>
    <w:tmpl w:val="D258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2431A"/>
    <w:multiLevelType w:val="hybridMultilevel"/>
    <w:tmpl w:val="9916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4310B"/>
    <w:multiLevelType w:val="hybridMultilevel"/>
    <w:tmpl w:val="7716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F502F"/>
    <w:multiLevelType w:val="multilevel"/>
    <w:tmpl w:val="1EEC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FF"/>
    <w:rsid w:val="00014EFD"/>
    <w:rsid w:val="00045AFF"/>
    <w:rsid w:val="00342888"/>
    <w:rsid w:val="004E7170"/>
    <w:rsid w:val="005C0A6C"/>
    <w:rsid w:val="005D50FD"/>
    <w:rsid w:val="00722BB0"/>
    <w:rsid w:val="00784ECB"/>
    <w:rsid w:val="00787D89"/>
    <w:rsid w:val="008736C5"/>
    <w:rsid w:val="008922F5"/>
    <w:rsid w:val="009C3BF4"/>
    <w:rsid w:val="009D31B0"/>
    <w:rsid w:val="00A02630"/>
    <w:rsid w:val="00A33746"/>
    <w:rsid w:val="00C14076"/>
    <w:rsid w:val="00CE225A"/>
    <w:rsid w:val="00D91278"/>
    <w:rsid w:val="00DD5710"/>
    <w:rsid w:val="00E71C94"/>
    <w:rsid w:val="00E95AEE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2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2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32</cp:revision>
  <cp:lastPrinted>2013-10-21T08:34:00Z</cp:lastPrinted>
  <dcterms:created xsi:type="dcterms:W3CDTF">2013-10-11T06:19:00Z</dcterms:created>
  <dcterms:modified xsi:type="dcterms:W3CDTF">2013-10-22T08:11:00Z</dcterms:modified>
</cp:coreProperties>
</file>