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B9" w:rsidRPr="00DA07D7" w:rsidRDefault="00DA07D7" w:rsidP="00BC169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DA07D7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1247EEF" wp14:editId="30266640">
            <wp:simplePos x="0" y="0"/>
            <wp:positionH relativeFrom="column">
              <wp:posOffset>-255270</wp:posOffset>
            </wp:positionH>
            <wp:positionV relativeFrom="paragraph">
              <wp:posOffset>-782955</wp:posOffset>
            </wp:positionV>
            <wp:extent cx="1386840" cy="1143000"/>
            <wp:effectExtent l="0" t="0" r="0" b="0"/>
            <wp:wrapNone/>
            <wp:docPr id="1" name="Рисунок 1" descr="C:\Users\user\Documents\2013-2014 уч. год\Эмблема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ocuments\2013-2014 уч. год\Эмблема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695" w:rsidRPr="00DA07D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12 апреля 2016 (вторник) </w:t>
      </w:r>
    </w:p>
    <w:p w:rsidR="00701988" w:rsidRPr="00DA07D7" w:rsidRDefault="00701988" w:rsidP="00D70FD2">
      <w:pPr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DA07D7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Секция «Языкознание и литературоведение»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17"/>
        <w:gridCol w:w="3160"/>
        <w:gridCol w:w="1127"/>
        <w:gridCol w:w="4912"/>
        <w:gridCol w:w="2715"/>
        <w:gridCol w:w="2431"/>
      </w:tblGrid>
      <w:tr w:rsidR="00966E84" w:rsidRPr="00CA49D9" w:rsidTr="00DA07D7">
        <w:tc>
          <w:tcPr>
            <w:tcW w:w="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E84" w:rsidRPr="00DA07D7" w:rsidRDefault="00966E84" w:rsidP="00CA4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A07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A07D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E84" w:rsidRPr="00DA07D7" w:rsidRDefault="00966E84" w:rsidP="00ED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 и имя автора </w:t>
            </w:r>
          </w:p>
          <w:p w:rsidR="00966E84" w:rsidRPr="00DA07D7" w:rsidRDefault="00966E84" w:rsidP="00ED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7D7">
              <w:rPr>
                <w:rFonts w:ascii="Times New Roman" w:hAnsi="Times New Roman" w:cs="Times New Roman"/>
                <w:b/>
                <w:sz w:val="28"/>
                <w:szCs w:val="28"/>
              </w:rPr>
              <w:t>(авторов)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E84" w:rsidRPr="00DA07D7" w:rsidRDefault="00966E84" w:rsidP="00E77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7D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E84" w:rsidRPr="00DA07D7" w:rsidRDefault="00966E84" w:rsidP="00CA4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7D7">
              <w:rPr>
                <w:rFonts w:ascii="Times New Roman" w:hAnsi="Times New Roman" w:cs="Times New Roman"/>
                <w:b/>
                <w:sz w:val="28"/>
                <w:szCs w:val="28"/>
              </w:rPr>
              <w:t>Тема работы</w:t>
            </w:r>
          </w:p>
        </w:tc>
        <w:tc>
          <w:tcPr>
            <w:tcW w:w="2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E84" w:rsidRPr="00DA07D7" w:rsidRDefault="00966E84" w:rsidP="00CA4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7D7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2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E84" w:rsidRPr="00DA07D7" w:rsidRDefault="00966E84" w:rsidP="00CA4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7D7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</w:tc>
      </w:tr>
      <w:tr w:rsidR="00966E84" w:rsidTr="00DA07D7">
        <w:tc>
          <w:tcPr>
            <w:tcW w:w="6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6E84" w:rsidRDefault="0096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6E84" w:rsidRPr="00DA07D7" w:rsidRDefault="00966E84" w:rsidP="00ED1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7D7">
              <w:rPr>
                <w:rFonts w:ascii="Times New Roman" w:hAnsi="Times New Roman" w:cs="Times New Roman"/>
                <w:b/>
                <w:sz w:val="28"/>
                <w:szCs w:val="28"/>
              </w:rPr>
              <w:t>Павлова Алена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6E84" w:rsidRPr="00DA07D7" w:rsidRDefault="00966E84" w:rsidP="00E7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D7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6E84" w:rsidRPr="00DA07D7" w:rsidRDefault="00966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D7">
              <w:rPr>
                <w:rFonts w:ascii="Times New Roman" w:hAnsi="Times New Roman" w:cs="Times New Roman"/>
                <w:sz w:val="28"/>
                <w:szCs w:val="28"/>
              </w:rPr>
              <w:t>Имена моих одноклассников</w:t>
            </w:r>
          </w:p>
        </w:tc>
        <w:tc>
          <w:tcPr>
            <w:tcW w:w="27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6E84" w:rsidRPr="00DA07D7" w:rsidRDefault="00966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D7">
              <w:rPr>
                <w:rFonts w:ascii="Times New Roman" w:hAnsi="Times New Roman" w:cs="Times New Roman"/>
                <w:sz w:val="28"/>
                <w:szCs w:val="28"/>
              </w:rPr>
              <w:t>Реферативно-исследовательская работа</w:t>
            </w:r>
          </w:p>
        </w:tc>
        <w:tc>
          <w:tcPr>
            <w:tcW w:w="24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D7" w:rsidRDefault="00966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D7">
              <w:rPr>
                <w:rFonts w:ascii="Times New Roman" w:hAnsi="Times New Roman" w:cs="Times New Roman"/>
                <w:sz w:val="28"/>
                <w:szCs w:val="28"/>
              </w:rPr>
              <w:t xml:space="preserve">Гнездилова </w:t>
            </w:r>
          </w:p>
          <w:p w:rsidR="00966E84" w:rsidRPr="00DA07D7" w:rsidRDefault="00966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D7"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</w:tr>
      <w:tr w:rsidR="00966E84" w:rsidTr="00DA07D7"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966E84" w:rsidRDefault="0096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0" w:type="dxa"/>
            <w:tcBorders>
              <w:left w:val="single" w:sz="18" w:space="0" w:color="auto"/>
              <w:right w:val="single" w:sz="18" w:space="0" w:color="auto"/>
            </w:tcBorders>
          </w:tcPr>
          <w:p w:rsidR="00966E84" w:rsidRPr="00DA07D7" w:rsidRDefault="00DA07D7" w:rsidP="00ED1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7D7">
              <w:rPr>
                <w:rFonts w:ascii="Times New Roman" w:hAnsi="Times New Roman" w:cs="Times New Roman"/>
                <w:b/>
                <w:sz w:val="28"/>
                <w:szCs w:val="28"/>
              </w:rPr>
              <w:t>Ильина Александра</w:t>
            </w:r>
            <w:r w:rsidRPr="00DA0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Ковальчук </w:t>
            </w:r>
            <w:r w:rsidR="00966E84" w:rsidRPr="00DA07D7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</w:p>
          <w:p w:rsidR="00966E84" w:rsidRPr="00DA07D7" w:rsidRDefault="00966E84" w:rsidP="00ED1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  <w:tcBorders>
              <w:left w:val="single" w:sz="18" w:space="0" w:color="auto"/>
              <w:right w:val="single" w:sz="18" w:space="0" w:color="auto"/>
            </w:tcBorders>
          </w:tcPr>
          <w:p w:rsidR="00966E84" w:rsidRPr="00DA07D7" w:rsidRDefault="00966E84" w:rsidP="00E7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D7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4912" w:type="dxa"/>
            <w:tcBorders>
              <w:left w:val="single" w:sz="18" w:space="0" w:color="auto"/>
              <w:right w:val="single" w:sz="18" w:space="0" w:color="auto"/>
            </w:tcBorders>
          </w:tcPr>
          <w:p w:rsidR="00966E84" w:rsidRPr="00DA07D7" w:rsidRDefault="00966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D7">
              <w:rPr>
                <w:rFonts w:ascii="Times New Roman" w:hAnsi="Times New Roman" w:cs="Times New Roman"/>
                <w:sz w:val="28"/>
                <w:szCs w:val="28"/>
              </w:rPr>
              <w:t>Обличительная мораль в баснях И.А. Крылова</w:t>
            </w: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</w:tcPr>
          <w:p w:rsidR="00966E84" w:rsidRPr="00DA07D7" w:rsidRDefault="00966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D7">
              <w:rPr>
                <w:rFonts w:ascii="Times New Roman" w:hAnsi="Times New Roman" w:cs="Times New Roman"/>
                <w:sz w:val="28"/>
                <w:szCs w:val="28"/>
              </w:rPr>
              <w:t>Реферативно-исследовательская работа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</w:tcPr>
          <w:p w:rsidR="00DA07D7" w:rsidRDefault="00966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D7">
              <w:rPr>
                <w:rFonts w:ascii="Times New Roman" w:hAnsi="Times New Roman" w:cs="Times New Roman"/>
                <w:sz w:val="28"/>
                <w:szCs w:val="28"/>
              </w:rPr>
              <w:t xml:space="preserve">Гнездилова </w:t>
            </w:r>
          </w:p>
          <w:p w:rsidR="00966E84" w:rsidRPr="00DA07D7" w:rsidRDefault="00966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D7"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</w:tr>
      <w:tr w:rsidR="00966E84" w:rsidTr="00DA07D7"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966E84" w:rsidRDefault="0096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0" w:type="dxa"/>
            <w:tcBorders>
              <w:left w:val="single" w:sz="18" w:space="0" w:color="auto"/>
              <w:right w:val="single" w:sz="18" w:space="0" w:color="auto"/>
            </w:tcBorders>
          </w:tcPr>
          <w:p w:rsidR="00966E84" w:rsidRPr="00DA07D7" w:rsidRDefault="00966E84" w:rsidP="00ED1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A07D7">
              <w:rPr>
                <w:rFonts w:ascii="Times New Roman" w:hAnsi="Times New Roman" w:cs="Times New Roman"/>
                <w:b/>
                <w:sz w:val="28"/>
                <w:szCs w:val="28"/>
              </w:rPr>
              <w:t>Сизякова</w:t>
            </w:r>
            <w:proofErr w:type="spellEnd"/>
            <w:r w:rsidRPr="00DA0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</w:t>
            </w:r>
          </w:p>
        </w:tc>
        <w:tc>
          <w:tcPr>
            <w:tcW w:w="1127" w:type="dxa"/>
            <w:tcBorders>
              <w:left w:val="single" w:sz="18" w:space="0" w:color="auto"/>
              <w:right w:val="single" w:sz="18" w:space="0" w:color="auto"/>
            </w:tcBorders>
          </w:tcPr>
          <w:p w:rsidR="00966E84" w:rsidRPr="00DA07D7" w:rsidRDefault="00966E84" w:rsidP="00E7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D7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4912" w:type="dxa"/>
            <w:tcBorders>
              <w:left w:val="single" w:sz="18" w:space="0" w:color="auto"/>
              <w:right w:val="single" w:sz="18" w:space="0" w:color="auto"/>
            </w:tcBorders>
          </w:tcPr>
          <w:p w:rsidR="00966E84" w:rsidRPr="00DA07D7" w:rsidRDefault="00966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D7">
              <w:rPr>
                <w:rFonts w:ascii="Times New Roman" w:hAnsi="Times New Roman" w:cs="Times New Roman"/>
                <w:sz w:val="28"/>
                <w:szCs w:val="28"/>
              </w:rPr>
              <w:t>Военная лексика как средство создания достоверных исторических событий в стихотворении М.Ю. Лермонтова «Бородино»</w:t>
            </w: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</w:tcPr>
          <w:p w:rsidR="00966E84" w:rsidRPr="00DA07D7" w:rsidRDefault="00966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D7">
              <w:rPr>
                <w:rFonts w:ascii="Times New Roman" w:hAnsi="Times New Roman" w:cs="Times New Roman"/>
                <w:sz w:val="28"/>
                <w:szCs w:val="28"/>
              </w:rPr>
              <w:t>Реферативно-исследовательская работа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</w:tcPr>
          <w:p w:rsidR="00DA07D7" w:rsidRDefault="00966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D7">
              <w:rPr>
                <w:rFonts w:ascii="Times New Roman" w:hAnsi="Times New Roman" w:cs="Times New Roman"/>
                <w:sz w:val="28"/>
                <w:szCs w:val="28"/>
              </w:rPr>
              <w:t xml:space="preserve">Гнездилова </w:t>
            </w:r>
          </w:p>
          <w:p w:rsidR="00966E84" w:rsidRPr="00DA07D7" w:rsidRDefault="00966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D7"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</w:tr>
      <w:tr w:rsidR="00966E84" w:rsidTr="00DA07D7"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966E84" w:rsidRDefault="0096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0" w:type="dxa"/>
            <w:tcBorders>
              <w:left w:val="single" w:sz="18" w:space="0" w:color="auto"/>
              <w:right w:val="single" w:sz="18" w:space="0" w:color="auto"/>
            </w:tcBorders>
          </w:tcPr>
          <w:p w:rsidR="00966E84" w:rsidRPr="00DA07D7" w:rsidRDefault="00DA07D7" w:rsidP="00ED1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Николаева </w:t>
            </w:r>
            <w:r w:rsidR="00966E84" w:rsidRPr="00DA07D7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</w:p>
        </w:tc>
        <w:tc>
          <w:tcPr>
            <w:tcW w:w="1127" w:type="dxa"/>
            <w:tcBorders>
              <w:left w:val="single" w:sz="18" w:space="0" w:color="auto"/>
              <w:right w:val="single" w:sz="18" w:space="0" w:color="auto"/>
            </w:tcBorders>
          </w:tcPr>
          <w:p w:rsidR="00966E84" w:rsidRPr="00DA07D7" w:rsidRDefault="00966E84" w:rsidP="00E7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D7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4912" w:type="dxa"/>
            <w:tcBorders>
              <w:left w:val="single" w:sz="18" w:space="0" w:color="auto"/>
              <w:right w:val="single" w:sz="18" w:space="0" w:color="auto"/>
            </w:tcBorders>
          </w:tcPr>
          <w:p w:rsidR="00966E84" w:rsidRPr="00DA07D7" w:rsidRDefault="00966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D7">
              <w:rPr>
                <w:rFonts w:ascii="Times New Roman" w:hAnsi="Times New Roman" w:cs="Times New Roman"/>
                <w:sz w:val="28"/>
                <w:szCs w:val="28"/>
              </w:rPr>
              <w:t>Новое в русской лексике</w:t>
            </w: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</w:tcPr>
          <w:p w:rsidR="00966E84" w:rsidRPr="00DA07D7" w:rsidRDefault="00966E84" w:rsidP="00CA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D7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</w:tcPr>
          <w:p w:rsidR="00DA07D7" w:rsidRDefault="00966E84" w:rsidP="00CA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D7">
              <w:rPr>
                <w:rFonts w:ascii="Times New Roman" w:hAnsi="Times New Roman" w:cs="Times New Roman"/>
                <w:sz w:val="28"/>
                <w:szCs w:val="28"/>
              </w:rPr>
              <w:t xml:space="preserve">Рыжова </w:t>
            </w:r>
          </w:p>
          <w:p w:rsidR="00966E84" w:rsidRPr="00DA07D7" w:rsidRDefault="00966E84" w:rsidP="00CA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D7">
              <w:rPr>
                <w:rFonts w:ascii="Times New Roman" w:hAnsi="Times New Roman" w:cs="Times New Roman"/>
                <w:sz w:val="28"/>
                <w:szCs w:val="28"/>
              </w:rPr>
              <w:t>Светлана Станиславовна</w:t>
            </w:r>
          </w:p>
        </w:tc>
      </w:tr>
      <w:tr w:rsidR="00966E84" w:rsidTr="00DA07D7"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966E84" w:rsidRDefault="0096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0" w:type="dxa"/>
            <w:tcBorders>
              <w:left w:val="single" w:sz="18" w:space="0" w:color="auto"/>
              <w:right w:val="single" w:sz="18" w:space="0" w:color="auto"/>
            </w:tcBorders>
          </w:tcPr>
          <w:p w:rsidR="00966E84" w:rsidRPr="00DA07D7" w:rsidRDefault="00966E84" w:rsidP="00ED1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7D7">
              <w:rPr>
                <w:rFonts w:ascii="Times New Roman" w:hAnsi="Times New Roman" w:cs="Times New Roman"/>
                <w:b/>
                <w:sz w:val="28"/>
                <w:szCs w:val="28"/>
              </w:rPr>
              <w:t>Макеева Ксения</w:t>
            </w:r>
          </w:p>
        </w:tc>
        <w:tc>
          <w:tcPr>
            <w:tcW w:w="1127" w:type="dxa"/>
            <w:tcBorders>
              <w:left w:val="single" w:sz="18" w:space="0" w:color="auto"/>
              <w:right w:val="single" w:sz="18" w:space="0" w:color="auto"/>
            </w:tcBorders>
          </w:tcPr>
          <w:p w:rsidR="00966E84" w:rsidRPr="00DA07D7" w:rsidRDefault="00966E84" w:rsidP="00E7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D7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4912" w:type="dxa"/>
            <w:tcBorders>
              <w:left w:val="single" w:sz="18" w:space="0" w:color="auto"/>
              <w:right w:val="single" w:sz="18" w:space="0" w:color="auto"/>
            </w:tcBorders>
          </w:tcPr>
          <w:p w:rsidR="00966E84" w:rsidRPr="00DA07D7" w:rsidRDefault="00966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D7">
              <w:rPr>
                <w:rFonts w:ascii="Times New Roman" w:hAnsi="Times New Roman" w:cs="Times New Roman"/>
                <w:sz w:val="28"/>
                <w:szCs w:val="28"/>
              </w:rPr>
              <w:t>Жанр рождественского (святочного) рассказа в современной русской литературе</w:t>
            </w: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</w:tcPr>
          <w:p w:rsidR="00966E84" w:rsidRPr="00DA07D7" w:rsidRDefault="00966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D7">
              <w:rPr>
                <w:rFonts w:ascii="Times New Roman" w:hAnsi="Times New Roman" w:cs="Times New Roman"/>
                <w:sz w:val="28"/>
                <w:szCs w:val="28"/>
              </w:rPr>
              <w:t>Реферативно-исследовательский проект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</w:tcPr>
          <w:p w:rsidR="00DA07D7" w:rsidRDefault="00966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D7">
              <w:rPr>
                <w:rFonts w:ascii="Times New Roman" w:hAnsi="Times New Roman" w:cs="Times New Roman"/>
                <w:sz w:val="28"/>
                <w:szCs w:val="28"/>
              </w:rPr>
              <w:t xml:space="preserve">Рыжова </w:t>
            </w:r>
          </w:p>
          <w:p w:rsidR="00966E84" w:rsidRPr="00DA07D7" w:rsidRDefault="00966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A07D7">
              <w:rPr>
                <w:rFonts w:ascii="Times New Roman" w:hAnsi="Times New Roman" w:cs="Times New Roman"/>
                <w:sz w:val="28"/>
                <w:szCs w:val="28"/>
              </w:rPr>
              <w:t>Светлана Станиславовна</w:t>
            </w:r>
          </w:p>
        </w:tc>
      </w:tr>
      <w:tr w:rsidR="00966E84" w:rsidTr="00DA07D7">
        <w:tc>
          <w:tcPr>
            <w:tcW w:w="6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E84" w:rsidRDefault="0096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E84" w:rsidRPr="00DA07D7" w:rsidRDefault="00966E84" w:rsidP="00ED1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A07D7">
              <w:rPr>
                <w:rFonts w:ascii="Times New Roman" w:hAnsi="Times New Roman" w:cs="Times New Roman"/>
                <w:b/>
                <w:sz w:val="28"/>
                <w:szCs w:val="28"/>
              </w:rPr>
              <w:t>Брянкина</w:t>
            </w:r>
            <w:proofErr w:type="spellEnd"/>
            <w:r w:rsidRPr="00DA0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</w:t>
            </w:r>
          </w:p>
        </w:tc>
        <w:tc>
          <w:tcPr>
            <w:tcW w:w="1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E84" w:rsidRPr="00DA07D7" w:rsidRDefault="00966E84" w:rsidP="00E7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D7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49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E84" w:rsidRPr="00DA07D7" w:rsidRDefault="00966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D7">
              <w:rPr>
                <w:rFonts w:ascii="Times New Roman" w:hAnsi="Times New Roman" w:cs="Times New Roman"/>
                <w:sz w:val="28"/>
                <w:szCs w:val="28"/>
              </w:rPr>
              <w:t>От народного поверья к художественному образцу</w:t>
            </w:r>
          </w:p>
        </w:tc>
        <w:tc>
          <w:tcPr>
            <w:tcW w:w="27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E84" w:rsidRPr="00DA07D7" w:rsidRDefault="00966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D7">
              <w:rPr>
                <w:rFonts w:ascii="Times New Roman" w:hAnsi="Times New Roman" w:cs="Times New Roman"/>
                <w:sz w:val="28"/>
                <w:szCs w:val="28"/>
              </w:rPr>
              <w:t>Реферативно-исследовательская работа</w:t>
            </w:r>
          </w:p>
        </w:tc>
        <w:tc>
          <w:tcPr>
            <w:tcW w:w="24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E84" w:rsidRPr="00DA07D7" w:rsidRDefault="00966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D7">
              <w:rPr>
                <w:rFonts w:ascii="Times New Roman" w:hAnsi="Times New Roman" w:cs="Times New Roman"/>
                <w:sz w:val="28"/>
                <w:szCs w:val="28"/>
              </w:rPr>
              <w:t>Сторожева Наталья Николаевна</w:t>
            </w:r>
          </w:p>
        </w:tc>
      </w:tr>
    </w:tbl>
    <w:p w:rsidR="00701988" w:rsidRPr="00701988" w:rsidRDefault="00701988">
      <w:pPr>
        <w:rPr>
          <w:rFonts w:ascii="Times New Roman" w:hAnsi="Times New Roman" w:cs="Times New Roman"/>
          <w:sz w:val="24"/>
          <w:szCs w:val="24"/>
        </w:rPr>
      </w:pPr>
    </w:p>
    <w:sectPr w:rsidR="00701988" w:rsidRPr="00701988" w:rsidSect="00966E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01988"/>
    <w:rsid w:val="000C7BB6"/>
    <w:rsid w:val="000F1D4A"/>
    <w:rsid w:val="00234EE0"/>
    <w:rsid w:val="002638FF"/>
    <w:rsid w:val="003E3CA2"/>
    <w:rsid w:val="006A2A23"/>
    <w:rsid w:val="00701988"/>
    <w:rsid w:val="00966E84"/>
    <w:rsid w:val="009848B9"/>
    <w:rsid w:val="0099073F"/>
    <w:rsid w:val="00A2105C"/>
    <w:rsid w:val="00A67C81"/>
    <w:rsid w:val="00BC1695"/>
    <w:rsid w:val="00C5660C"/>
    <w:rsid w:val="00CA49D9"/>
    <w:rsid w:val="00D70FD2"/>
    <w:rsid w:val="00DA07D7"/>
    <w:rsid w:val="00F3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9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8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АННА</cp:lastModifiedBy>
  <cp:revision>13</cp:revision>
  <cp:lastPrinted>2016-04-05T14:49:00Z</cp:lastPrinted>
  <dcterms:created xsi:type="dcterms:W3CDTF">2016-04-04T07:54:00Z</dcterms:created>
  <dcterms:modified xsi:type="dcterms:W3CDTF">2016-04-05T14:49:00Z</dcterms:modified>
</cp:coreProperties>
</file>