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28"/>
        <w:gridCol w:w="496"/>
      </w:tblGrid>
      <w:tr w:rsidR="002F255F" w:rsidRPr="0036676A" w:rsidTr="0036676A">
        <w:tc>
          <w:tcPr>
            <w:tcW w:w="8928" w:type="dxa"/>
          </w:tcPr>
          <w:p w:rsidR="002F255F" w:rsidRPr="0036676A" w:rsidRDefault="002F255F" w:rsidP="003667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F255F" w:rsidRPr="0036676A" w:rsidRDefault="002F255F" w:rsidP="003667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55F" w:rsidRPr="0036676A" w:rsidTr="0036676A">
        <w:trPr>
          <w:trHeight w:val="371"/>
        </w:trPr>
        <w:tc>
          <w:tcPr>
            <w:tcW w:w="8928" w:type="dxa"/>
          </w:tcPr>
          <w:p w:rsidR="0036676A" w:rsidRPr="0036676A" w:rsidRDefault="0036676A" w:rsidP="0036676A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6676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Кунина Александра, </w:t>
            </w:r>
          </w:p>
          <w:p w:rsidR="0036676A" w:rsidRPr="0036676A" w:rsidRDefault="0036676A" w:rsidP="0036676A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6676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ученица 7 «А» класса</w:t>
            </w:r>
          </w:p>
          <w:p w:rsidR="0036676A" w:rsidRPr="0036676A" w:rsidRDefault="0036676A" w:rsidP="0036676A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6676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МБОУ «Лицей № 24 имени А.В. Корявина»</w:t>
            </w:r>
          </w:p>
          <w:p w:rsidR="002F255F" w:rsidRPr="0036676A" w:rsidRDefault="0036676A" w:rsidP="003667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76A">
              <w:rPr>
                <w:rFonts w:ascii="Times New Roman" w:hAnsi="Times New Roman"/>
                <w:sz w:val="24"/>
                <w:szCs w:val="24"/>
              </w:rPr>
              <w:t>Память о войне жива</w:t>
            </w:r>
          </w:p>
        </w:tc>
        <w:tc>
          <w:tcPr>
            <w:tcW w:w="496" w:type="dxa"/>
          </w:tcPr>
          <w:p w:rsidR="002F255F" w:rsidRPr="0036676A" w:rsidRDefault="002F255F" w:rsidP="003667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55F" w:rsidRPr="0036676A" w:rsidTr="0036676A">
        <w:trPr>
          <w:trHeight w:val="371"/>
        </w:trPr>
        <w:tc>
          <w:tcPr>
            <w:tcW w:w="8928" w:type="dxa"/>
          </w:tcPr>
          <w:p w:rsidR="00F16959" w:rsidRPr="0036676A" w:rsidRDefault="00000210" w:rsidP="0036676A">
            <w:pPr>
              <w:pStyle w:val="a4"/>
              <w:shd w:val="clear" w:color="auto" w:fill="FFFFFF"/>
              <w:ind w:firstLine="709"/>
              <w:jc w:val="both"/>
              <w:rPr>
                <w:color w:val="444444"/>
              </w:rPr>
            </w:pPr>
            <w:r>
              <w:rPr>
                <w:color w:val="000000"/>
              </w:rPr>
              <w:t>Любая война - это не набор</w:t>
            </w:r>
            <w:r w:rsidR="00F16959" w:rsidRPr="0036676A">
              <w:rPr>
                <w:color w:val="000000"/>
              </w:rPr>
              <w:t xml:space="preserve"> каких - то абстрактных понятий, а смерть и страдания человека, такого, как каждый из нас.</w:t>
            </w:r>
          </w:p>
          <w:p w:rsidR="00F16959" w:rsidRPr="0036676A" w:rsidRDefault="00F16959" w:rsidP="0036676A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36676A">
              <w:rPr>
                <w:color w:val="333333"/>
              </w:rPr>
              <w:t>Прошли уже десятилетия с тех пор, как отгремели залпы Великой Отечественной войны, но память людей хранит подвиги, совершавшиеся день за днем все долгие годы войны. К нашему великому счастью, мы знаем о войне только из кинофильмов и литературных произведений. Когда говорят о Великой Отечественной войне, всегда звучат слова о том, что она не обошла стороной ни одну советскую семью. История всей страны складывается из отдельных судеб людей, которые живут в этой стране. Для каждого человека его жизнь вплетается в историю его семьи. Они неразде</w:t>
            </w:r>
            <w:r w:rsidR="00000210">
              <w:rPr>
                <w:color w:val="333333"/>
              </w:rPr>
              <w:t>лимы, взаимосвязаны между собой</w:t>
            </w:r>
            <w:r w:rsidRPr="0036676A">
              <w:rPr>
                <w:color w:val="333333"/>
              </w:rPr>
              <w:t>.</w:t>
            </w:r>
            <w:r w:rsidR="00000210">
              <w:rPr>
                <w:color w:val="333333"/>
              </w:rPr>
              <w:t xml:space="preserve"> </w:t>
            </w:r>
            <w:r w:rsidRPr="0036676A">
              <w:rPr>
                <w:color w:val="333333"/>
              </w:rPr>
              <w:t>И я тоже задумалась над тем, какой же след оставила война в моей семье, сем</w:t>
            </w:r>
            <w:r w:rsidR="005718A7" w:rsidRPr="0036676A">
              <w:rPr>
                <w:color w:val="333333"/>
              </w:rPr>
              <w:t xml:space="preserve">ье моих родственников? </w:t>
            </w:r>
          </w:p>
          <w:p w:rsidR="005E51DA" w:rsidRPr="0036676A" w:rsidRDefault="004338C2" w:rsidP="0036676A">
            <w:pPr>
              <w:pStyle w:val="a4"/>
              <w:spacing w:before="0" w:beforeAutospacing="0" w:after="0" w:afterAutospacing="0"/>
              <w:ind w:right="75" w:firstLine="567"/>
              <w:jc w:val="both"/>
              <w:rPr>
                <w:color w:val="333333"/>
              </w:rPr>
            </w:pPr>
            <w:r w:rsidRPr="0036676A">
              <w:rPr>
                <w:color w:val="333333"/>
              </w:rPr>
              <w:t xml:space="preserve"> Не так много известно о боевом пути моего прапрадеда и</w:t>
            </w:r>
            <w:r w:rsidR="00000210">
              <w:rPr>
                <w:color w:val="333333"/>
              </w:rPr>
              <w:t>,</w:t>
            </w:r>
            <w:r w:rsidRPr="0036676A">
              <w:rPr>
                <w:color w:val="333333"/>
              </w:rPr>
              <w:t xml:space="preserve"> может быть</w:t>
            </w:r>
            <w:r w:rsidR="00000210">
              <w:rPr>
                <w:color w:val="333333"/>
              </w:rPr>
              <w:t>,</w:t>
            </w:r>
            <w:r w:rsidRPr="0036676A">
              <w:rPr>
                <w:color w:val="333333"/>
              </w:rPr>
              <w:t xml:space="preserve"> поэтому для </w:t>
            </w:r>
            <w:r w:rsidR="00000210">
              <w:rPr>
                <w:color w:val="333333"/>
              </w:rPr>
              <w:t>меня так важно сохранить всё то</w:t>
            </w:r>
            <w:r w:rsidRPr="0036676A">
              <w:rPr>
                <w:color w:val="333333"/>
              </w:rPr>
              <w:t>, что является связующей нитью времён и поколений. Николай Сергеевич Казад</w:t>
            </w:r>
            <w:r w:rsidR="00000210">
              <w:rPr>
                <w:color w:val="333333"/>
              </w:rPr>
              <w:t xml:space="preserve">аев начал свой боевой путь </w:t>
            </w:r>
            <w:r w:rsidRPr="0036676A">
              <w:rPr>
                <w:color w:val="333333"/>
              </w:rPr>
              <w:t xml:space="preserve"> фронтовым сапёром 42 мото</w:t>
            </w:r>
            <w:r w:rsidR="00000210">
              <w:rPr>
                <w:color w:val="333333"/>
              </w:rPr>
              <w:t>-</w:t>
            </w:r>
            <w:r w:rsidRPr="0036676A">
              <w:rPr>
                <w:color w:val="333333"/>
              </w:rPr>
              <w:t>инженерного отдельного батальона особого назначения, который в 1940 году формировался в Ногинске. Сохранились и дошли до нас только отрывочные воспоминания</w:t>
            </w:r>
            <w:r w:rsidR="00000210">
              <w:rPr>
                <w:color w:val="333333"/>
              </w:rPr>
              <w:t xml:space="preserve"> о самых ярких военных эпизодах. </w:t>
            </w:r>
            <w:r w:rsidRPr="0036676A">
              <w:rPr>
                <w:color w:val="333333"/>
              </w:rPr>
              <w:t>К ним я и хочу обратиться.</w:t>
            </w:r>
            <w:r w:rsidR="00E36EDB" w:rsidRPr="0036676A">
              <w:rPr>
                <w:color w:val="333333"/>
              </w:rPr>
              <w:t xml:space="preserve"> </w:t>
            </w:r>
            <w:r w:rsidRPr="0036676A">
              <w:rPr>
                <w:color w:val="333333"/>
              </w:rPr>
              <w:t>Это было под Вязьмой 28 августа 1942 года</w:t>
            </w:r>
            <w:r w:rsidR="00000210">
              <w:rPr>
                <w:color w:val="333333"/>
              </w:rPr>
              <w:t>.</w:t>
            </w:r>
            <w:r w:rsidRPr="0036676A">
              <w:rPr>
                <w:color w:val="333333"/>
              </w:rPr>
              <w:t xml:space="preserve"> Николая Сергеевича вызвал к себе</w:t>
            </w:r>
            <w:r w:rsidR="006C4368" w:rsidRPr="0036676A">
              <w:rPr>
                <w:color w:val="333333"/>
              </w:rPr>
              <w:t xml:space="preserve"> командир батальона майор А. И. Евграфов и приказал</w:t>
            </w:r>
            <w:r w:rsidR="00E36EDB" w:rsidRPr="0036676A">
              <w:rPr>
                <w:color w:val="333333"/>
              </w:rPr>
              <w:t xml:space="preserve"> </w:t>
            </w:r>
            <w:r w:rsidR="006C4368" w:rsidRPr="0036676A">
              <w:rPr>
                <w:color w:val="333333"/>
              </w:rPr>
              <w:t>срочно сделать карту немецкой обороны</w:t>
            </w:r>
            <w:r w:rsidR="00000210">
              <w:rPr>
                <w:color w:val="333333"/>
              </w:rPr>
              <w:t>.</w:t>
            </w:r>
            <w:r w:rsidR="006C4368" w:rsidRPr="0036676A">
              <w:rPr>
                <w:color w:val="333333"/>
              </w:rPr>
              <w:t xml:space="preserve"> Местность, на которой предстояло выполнить задание Николаю Сергеевичу</w:t>
            </w:r>
            <w:r w:rsidR="00000210">
              <w:rPr>
                <w:color w:val="333333"/>
              </w:rPr>
              <w:t>,</w:t>
            </w:r>
            <w:r w:rsidR="006C4368" w:rsidRPr="0036676A">
              <w:rPr>
                <w:color w:val="333333"/>
              </w:rPr>
              <w:t xml:space="preserve"> была почти неизвестна: только кое-где на ней были овраги и кустарники, да внизу протекала неглубокая река</w:t>
            </w:r>
            <w:r w:rsidR="00000210">
              <w:rPr>
                <w:color w:val="333333"/>
              </w:rPr>
              <w:t>.</w:t>
            </w:r>
            <w:r w:rsidR="006C4368" w:rsidRPr="0036676A">
              <w:rPr>
                <w:color w:val="333333"/>
              </w:rPr>
              <w:t xml:space="preserve"> Наша оборона</w:t>
            </w:r>
            <w:r w:rsidR="00E36EDB" w:rsidRPr="0036676A">
              <w:rPr>
                <w:color w:val="333333"/>
              </w:rPr>
              <w:t xml:space="preserve"> </w:t>
            </w:r>
            <w:r w:rsidR="006C4368" w:rsidRPr="0036676A">
              <w:rPr>
                <w:color w:val="333333"/>
              </w:rPr>
              <w:t>от немецкой находилась на расстоянии не более 500-600 метров</w:t>
            </w:r>
            <w:r w:rsidR="00000210">
              <w:rPr>
                <w:color w:val="333333"/>
              </w:rPr>
              <w:t>.</w:t>
            </w:r>
            <w:r w:rsidR="006C4368" w:rsidRPr="0036676A">
              <w:rPr>
                <w:color w:val="333333"/>
              </w:rPr>
              <w:t xml:space="preserve">  Отважный боец подполз к немецкой обороне совсем близко. Выполнив задание, стал отходить к св</w:t>
            </w:r>
            <w:r w:rsidR="00E36EDB" w:rsidRPr="0036676A">
              <w:rPr>
                <w:color w:val="333333"/>
              </w:rPr>
              <w:t>оим позициям</w:t>
            </w:r>
            <w:r w:rsidR="00000210">
              <w:rPr>
                <w:color w:val="333333"/>
              </w:rPr>
              <w:t>.</w:t>
            </w:r>
            <w:r w:rsidR="00E36EDB" w:rsidRPr="0036676A">
              <w:rPr>
                <w:color w:val="333333"/>
              </w:rPr>
              <w:t xml:space="preserve"> Но немцы заметили его и открыли сильный шквальный артиллерийский и миномётный огонь К счастью, рядом оказалась воронка от немецкой бомбы. Это то и спасло Николаю Сергеевичу жизнь. Карта была передана командиру батальона, и с первого на второе сентября в назначенное место прибыли танки и рота стрелков. Сапёры были переданы в распоряжение прибывших войск. Перед ними была</w:t>
            </w:r>
            <w:r w:rsidR="007839C3" w:rsidRPr="0036676A">
              <w:rPr>
                <w:color w:val="333333"/>
              </w:rPr>
              <w:t xml:space="preserve"> поставлена новая боевая задача:</w:t>
            </w:r>
            <w:r w:rsidR="00E36EDB" w:rsidRPr="0036676A">
              <w:rPr>
                <w:color w:val="333333"/>
              </w:rPr>
              <w:t xml:space="preserve"> по три человека с миноискателями сесть на танки и, в слу</w:t>
            </w:r>
            <w:r w:rsidR="00000210">
              <w:rPr>
                <w:color w:val="333333"/>
              </w:rPr>
              <w:t>чае необходимости, обезвредить</w:t>
            </w:r>
            <w:r w:rsidR="00E36EDB" w:rsidRPr="0036676A">
              <w:rPr>
                <w:color w:val="333333"/>
              </w:rPr>
              <w:t xml:space="preserve"> мины противника. Ночью наши войска вышли на исходную позицию. Эта ночь была лунной</w:t>
            </w:r>
            <w:r w:rsidR="007839C3" w:rsidRPr="0036676A">
              <w:rPr>
                <w:color w:val="333333"/>
              </w:rPr>
              <w:t xml:space="preserve"> и очень тихой.</w:t>
            </w:r>
            <w:r w:rsidR="00E36EDB" w:rsidRPr="0036676A">
              <w:rPr>
                <w:color w:val="333333"/>
              </w:rPr>
              <w:t xml:space="preserve"> Но вдруг, совсем неожиданно, налетела немецкая авиация и стала бомбить наши позиции. Несмотря на все усилия немцев, нанести особого вреда им не удалось</w:t>
            </w:r>
            <w:r w:rsidR="00000210">
              <w:rPr>
                <w:color w:val="333333"/>
              </w:rPr>
              <w:t>,</w:t>
            </w:r>
            <w:r w:rsidR="001F700D" w:rsidRPr="0036676A">
              <w:rPr>
                <w:color w:val="333333"/>
              </w:rPr>
              <w:t xml:space="preserve"> так как вся техника и живая сила были тщательно замаскированы А в десять </w:t>
            </w:r>
            <w:r w:rsidR="00000210">
              <w:rPr>
                <w:color w:val="333333"/>
              </w:rPr>
              <w:t>часов утра раздалась команда: «</w:t>
            </w:r>
            <w:r w:rsidR="001F700D" w:rsidRPr="0036676A">
              <w:rPr>
                <w:color w:val="333333"/>
              </w:rPr>
              <w:t>Вперёд</w:t>
            </w:r>
            <w:r w:rsidR="00000210">
              <w:rPr>
                <w:color w:val="333333"/>
              </w:rPr>
              <w:t>,</w:t>
            </w:r>
            <w:r w:rsidR="001F700D" w:rsidRPr="0036676A">
              <w:rPr>
                <w:color w:val="333333"/>
              </w:rPr>
              <w:t xml:space="preserve"> за Родину!» Николай Сергеевич с двумя сапёрами ехал на головном танке Т- 34. Как только они двинулись вперёд, немцы открыли беглый артиллерийский огонь. Обстрелян был каждый метр</w:t>
            </w:r>
            <w:r w:rsidR="00000210">
              <w:rPr>
                <w:color w:val="333333"/>
              </w:rPr>
              <w:t>.</w:t>
            </w:r>
            <w:r w:rsidR="001F700D" w:rsidRPr="0036676A">
              <w:rPr>
                <w:color w:val="333333"/>
              </w:rPr>
              <w:t xml:space="preserve"> Начался сплошной ад: огон</w:t>
            </w:r>
            <w:r w:rsidR="00000210">
              <w:rPr>
                <w:color w:val="333333"/>
              </w:rPr>
              <w:t>ь, дым, горящие танки. За какие-</w:t>
            </w:r>
            <w:r w:rsidR="001F700D" w:rsidRPr="0036676A">
              <w:rPr>
                <w:color w:val="333333"/>
              </w:rPr>
              <w:t>то две- три минуты мы потеряли 40- 50 солдат</w:t>
            </w:r>
            <w:r w:rsidR="00000210">
              <w:rPr>
                <w:color w:val="333333"/>
              </w:rPr>
              <w:t>.</w:t>
            </w:r>
            <w:r w:rsidR="001F700D" w:rsidRPr="0036676A">
              <w:rPr>
                <w:color w:val="333333"/>
              </w:rPr>
              <w:t xml:space="preserve"> Танки остались без прикрытия. Головной танк, на котором был сапёр Казадаев, приблизился метров на 300 к немецким позициям и отошёл под обрыв в укрытие. Немцы снова открыли артиллерийский огонь</w:t>
            </w:r>
            <w:r w:rsidR="00000210">
              <w:rPr>
                <w:color w:val="333333"/>
              </w:rPr>
              <w:t>,</w:t>
            </w:r>
            <w:r w:rsidR="001F700D" w:rsidRPr="0036676A">
              <w:rPr>
                <w:color w:val="333333"/>
              </w:rPr>
              <w:t xml:space="preserve"> и от попадания танк загорелся</w:t>
            </w:r>
            <w:r w:rsidR="00000210">
              <w:rPr>
                <w:color w:val="333333"/>
              </w:rPr>
              <w:t>.</w:t>
            </w:r>
            <w:r w:rsidR="001F700D" w:rsidRPr="0036676A">
              <w:rPr>
                <w:color w:val="333333"/>
              </w:rPr>
              <w:t xml:space="preserve"> Спастись удалось лишь двум танкистам</w:t>
            </w:r>
            <w:r w:rsidR="00000210">
              <w:rPr>
                <w:color w:val="333333"/>
              </w:rPr>
              <w:t xml:space="preserve">. В </w:t>
            </w:r>
            <w:r w:rsidR="001F700D" w:rsidRPr="0036676A">
              <w:rPr>
                <w:color w:val="333333"/>
              </w:rPr>
              <w:lastRenderedPageBreak/>
              <w:t xml:space="preserve">это время фашисты </w:t>
            </w:r>
            <w:r w:rsidR="00F6294C" w:rsidRPr="0036676A">
              <w:rPr>
                <w:color w:val="333333"/>
              </w:rPr>
              <w:t>почти вплотную подползли к нашим бойцам. Завязался рукопашный бой.</w:t>
            </w:r>
            <w:r w:rsidR="009B6F9F" w:rsidRPr="0036676A">
              <w:rPr>
                <w:color w:val="333333"/>
              </w:rPr>
              <w:t xml:space="preserve"> С автоматом в руках сержант Казадаев побежал к ним на выручку, вместе с ним поспешили на помощь нашим солдатам и танкисты. В этом бою Николай Сергеевич был тяжело ранен в левую ногу. Истекая кровью, мужественный боец подполз к обрыву. Но от сильной боли, потери крови потерял сознание. Его вынес на руках наш танкист, оказал ему первую помощь</w:t>
            </w:r>
            <w:r w:rsidR="00000210">
              <w:rPr>
                <w:color w:val="333333"/>
              </w:rPr>
              <w:t>.</w:t>
            </w:r>
            <w:r w:rsidR="002C0D93" w:rsidRPr="0036676A">
              <w:rPr>
                <w:color w:val="333333"/>
              </w:rPr>
              <w:t xml:space="preserve"> Вскоре подо</w:t>
            </w:r>
            <w:r w:rsidR="009B6F9F" w:rsidRPr="0036676A">
              <w:rPr>
                <w:color w:val="333333"/>
              </w:rPr>
              <w:t xml:space="preserve">шло подкрепление и немцы были выбиты с занимаемой позиции. А Николай Сергеевич шесть месяцев пролежал </w:t>
            </w:r>
            <w:r w:rsidR="00000210">
              <w:rPr>
                <w:color w:val="333333"/>
              </w:rPr>
              <w:t>в госпитале. Залечив рану, в</w:t>
            </w:r>
            <w:r w:rsidR="009B6F9F" w:rsidRPr="0036676A">
              <w:rPr>
                <w:color w:val="333333"/>
              </w:rPr>
              <w:t>ернулся в родной батальон и воевал в нё</w:t>
            </w:r>
            <w:r w:rsidR="002C0D93" w:rsidRPr="0036676A">
              <w:rPr>
                <w:color w:val="333333"/>
              </w:rPr>
              <w:t>м</w:t>
            </w:r>
            <w:r w:rsidR="009B6F9F" w:rsidRPr="0036676A">
              <w:rPr>
                <w:color w:val="333333"/>
              </w:rPr>
              <w:t xml:space="preserve"> до победы </w:t>
            </w:r>
          </w:p>
          <w:p w:rsidR="007839C3" w:rsidRPr="0036676A" w:rsidRDefault="009B6F9F" w:rsidP="0036676A">
            <w:pPr>
              <w:pStyle w:val="a4"/>
              <w:spacing w:before="0" w:beforeAutospacing="0" w:after="0" w:afterAutospacing="0"/>
              <w:ind w:right="75" w:firstLine="567"/>
              <w:jc w:val="both"/>
            </w:pPr>
            <w:r w:rsidRPr="0036676A">
              <w:rPr>
                <w:color w:val="333333"/>
              </w:rPr>
              <w:t xml:space="preserve"> Воспоминания о ещё одном эпизоде связаны  с событи</w:t>
            </w:r>
            <w:r w:rsidR="002C0D93" w:rsidRPr="0036676A">
              <w:rPr>
                <w:color w:val="333333"/>
              </w:rPr>
              <w:t>ями, к</w:t>
            </w:r>
            <w:r w:rsidRPr="0036676A">
              <w:rPr>
                <w:color w:val="333333"/>
              </w:rPr>
              <w:t>оторые произошли уже в 1944 году</w:t>
            </w:r>
            <w:r w:rsidR="002C0D93" w:rsidRPr="0036676A">
              <w:rPr>
                <w:color w:val="333333"/>
              </w:rPr>
              <w:t xml:space="preserve"> в Прибалтике. Было получено задание</w:t>
            </w:r>
            <w:r w:rsidR="00000210">
              <w:rPr>
                <w:color w:val="333333"/>
              </w:rPr>
              <w:t xml:space="preserve"> -</w:t>
            </w:r>
            <w:r w:rsidR="002C0D93" w:rsidRPr="0036676A">
              <w:rPr>
                <w:color w:val="333333"/>
              </w:rPr>
              <w:t xml:space="preserve"> сделать на заминированной местности проходы для те</w:t>
            </w:r>
            <w:r w:rsidR="00000210">
              <w:rPr>
                <w:color w:val="333333"/>
              </w:rPr>
              <w:t>хники и живой силы. Поле, к</w:t>
            </w:r>
            <w:r w:rsidR="002C0D93" w:rsidRPr="0036676A">
              <w:rPr>
                <w:color w:val="333333"/>
              </w:rPr>
              <w:t>оторое предстояло обезвредить, было заминировано противником наспех</w:t>
            </w:r>
            <w:r w:rsidR="00000210">
              <w:rPr>
                <w:color w:val="333333"/>
              </w:rPr>
              <w:t>,</w:t>
            </w:r>
            <w:r w:rsidR="007839C3" w:rsidRPr="0036676A">
              <w:rPr>
                <w:color w:val="333333"/>
              </w:rPr>
              <w:t xml:space="preserve"> </w:t>
            </w:r>
            <w:r w:rsidR="00000210">
              <w:rPr>
                <w:color w:val="333333"/>
              </w:rPr>
              <w:t>противотанковые мины, по</w:t>
            </w:r>
            <w:r w:rsidR="002C0D93" w:rsidRPr="0036676A">
              <w:rPr>
                <w:color w:val="333333"/>
              </w:rPr>
              <w:t>с</w:t>
            </w:r>
            <w:r w:rsidR="00000210">
              <w:rPr>
                <w:color w:val="333333"/>
              </w:rPr>
              <w:t xml:space="preserve">тавленные немцами, </w:t>
            </w:r>
            <w:r w:rsidR="002C0D93" w:rsidRPr="0036676A">
              <w:rPr>
                <w:color w:val="333333"/>
              </w:rPr>
              <w:t xml:space="preserve"> очень опасны. А в это время налетела немецкая авиация, началась бомбёжка. Ситуация сложилась очень тяжелая. Рискуя  от взрыва бомб взлететь на воздух вместе с минным полем, сапёры всё же с честью выполнили задание. Танки и </w:t>
            </w:r>
            <w:r w:rsidR="007839C3" w:rsidRPr="0036676A">
              <w:rPr>
                <w:color w:val="333333"/>
              </w:rPr>
              <w:t>стрелковые части с криками «ура!»</w:t>
            </w:r>
            <w:r w:rsidR="002C0D93" w:rsidRPr="0036676A">
              <w:rPr>
                <w:color w:val="333333"/>
              </w:rPr>
              <w:t xml:space="preserve"> погнали фашистских захватчиков с территории Литвы и Латвии дальше на Запад</w:t>
            </w:r>
            <w:r w:rsidR="00000210">
              <w:rPr>
                <w:color w:val="333333"/>
              </w:rPr>
              <w:t>.</w:t>
            </w:r>
            <w:r w:rsidR="002C0D93" w:rsidRPr="0036676A">
              <w:rPr>
                <w:color w:val="333333"/>
              </w:rPr>
              <w:t xml:space="preserve"> Победну</w:t>
            </w:r>
            <w:r w:rsidR="000B6638" w:rsidRPr="0036676A">
              <w:rPr>
                <w:color w:val="333333"/>
              </w:rPr>
              <w:t>ю</w:t>
            </w:r>
            <w:r w:rsidR="002C0D93" w:rsidRPr="0036676A">
              <w:rPr>
                <w:color w:val="333333"/>
              </w:rPr>
              <w:t xml:space="preserve"> точку батальон поставил в Восточной Пруссии в городе Пи</w:t>
            </w:r>
            <w:r w:rsidR="00000210">
              <w:rPr>
                <w:color w:val="333333"/>
              </w:rPr>
              <w:t>ллава. Боевой путь моего прадед</w:t>
            </w:r>
            <w:r w:rsidR="000B6638" w:rsidRPr="0036676A">
              <w:rPr>
                <w:color w:val="333333"/>
              </w:rPr>
              <w:t>а</w:t>
            </w:r>
            <w:r w:rsidR="002C0D93" w:rsidRPr="0036676A">
              <w:rPr>
                <w:color w:val="333333"/>
              </w:rPr>
              <w:t xml:space="preserve"> отмечен множеством правительственных наград</w:t>
            </w:r>
            <w:r w:rsidR="00000210">
              <w:rPr>
                <w:color w:val="333333"/>
              </w:rPr>
              <w:t>.</w:t>
            </w:r>
            <w:r w:rsidR="000B6638" w:rsidRPr="0036676A">
              <w:rPr>
                <w:color w:val="333333"/>
              </w:rPr>
              <w:t xml:space="preserve"> Сорок лет отдал Николай Сергеевич службе в рядах Советской Армии. И на протяжении всех лет вёл большую воспитательную работу среди молодёжи.  Батальон, в котором служил Казадаев Николай Сергеевич</w:t>
            </w:r>
            <w:r w:rsidR="00000210">
              <w:rPr>
                <w:color w:val="333333"/>
              </w:rPr>
              <w:t>,</w:t>
            </w:r>
            <w:r w:rsidR="000B6638" w:rsidRPr="0036676A">
              <w:rPr>
                <w:color w:val="333333"/>
              </w:rPr>
              <w:t xml:space="preserve"> награждён боевым орденом Красног</w:t>
            </w:r>
            <w:r w:rsidR="00000210">
              <w:rPr>
                <w:color w:val="333333"/>
              </w:rPr>
              <w:t>о Знамени и переименован в 6-й Г</w:t>
            </w:r>
            <w:r w:rsidR="000B6638" w:rsidRPr="0036676A">
              <w:rPr>
                <w:color w:val="333333"/>
              </w:rPr>
              <w:t>вардейский Краснознамённый отдельный мото</w:t>
            </w:r>
            <w:r w:rsidR="00000210">
              <w:rPr>
                <w:color w:val="333333"/>
              </w:rPr>
              <w:t>-</w:t>
            </w:r>
            <w:r w:rsidR="000B6638" w:rsidRPr="0036676A">
              <w:rPr>
                <w:color w:val="333333"/>
              </w:rPr>
              <w:t xml:space="preserve">инженерный батальон особого назначения.  А самому Николаю Сергеевичу было присвоено почётное  </w:t>
            </w:r>
            <w:r w:rsidR="00000210">
              <w:rPr>
                <w:color w:val="333333"/>
              </w:rPr>
              <w:t>звание ветерана 11-й Г</w:t>
            </w:r>
            <w:r w:rsidR="000B6638" w:rsidRPr="0036676A">
              <w:rPr>
                <w:color w:val="333333"/>
              </w:rPr>
              <w:t>вардейской Краснознамённой армии.</w:t>
            </w:r>
            <w:r w:rsidR="003814B6" w:rsidRPr="0036676A">
              <w:t xml:space="preserve"> </w:t>
            </w:r>
          </w:p>
          <w:p w:rsidR="003814B6" w:rsidRPr="0036676A" w:rsidRDefault="00000210" w:rsidP="0036676A">
            <w:pPr>
              <w:pStyle w:val="a4"/>
              <w:spacing w:before="0" w:beforeAutospacing="0" w:after="0" w:afterAutospacing="0"/>
              <w:ind w:right="75"/>
              <w:jc w:val="both"/>
            </w:pPr>
            <w:r>
              <w:t xml:space="preserve">         </w:t>
            </w:r>
            <w:r w:rsidR="003814B6" w:rsidRPr="0036676A">
              <w:t>Проходит время, ужасы и страдания той страшной войны постепенно забываются. Старое поколение смен</w:t>
            </w:r>
            <w:r w:rsidR="007839C3" w:rsidRPr="0036676A">
              <w:t>яется новым. Не часто мы задумываем</w:t>
            </w:r>
            <w:r w:rsidR="003814B6" w:rsidRPr="0036676A">
              <w:t>ся о тех страшных испытаниях, которые пережил советский народ, а также солдаты, которые сражались за свою Родину. Наше поколение не представляет, какой ценной досталась эта долгожданная победа, сколько лишений и страданий пережил</w:t>
            </w:r>
            <w:r w:rsidR="00574887">
              <w:t xml:space="preserve"> народ за такой короткий период, к</w:t>
            </w:r>
            <w:r w:rsidR="003814B6" w:rsidRPr="0036676A">
              <w:t xml:space="preserve">ак сложно было выживать в это время. </w:t>
            </w:r>
          </w:p>
          <w:p w:rsidR="00FB01BD" w:rsidRPr="0036676A" w:rsidRDefault="003814B6" w:rsidP="0036676A">
            <w:pPr>
              <w:pStyle w:val="a4"/>
              <w:spacing w:before="0" w:beforeAutospacing="0" w:after="0" w:afterAutospacing="0"/>
              <w:ind w:right="74" w:firstLine="567"/>
              <w:jc w:val="both"/>
            </w:pPr>
            <w:r w:rsidRPr="0036676A">
              <w:t xml:space="preserve">Всё меньше и меньше остаётся в живых тех, кто приближал Великую Победу с оружием в руках или в тылу, трудясь на заводах, фабриках, в колхозах. Их вклад в Победу поистине неоценим. Они отдавали жизни за свою </w:t>
            </w:r>
            <w:r w:rsidR="00FB01BD" w:rsidRPr="0036676A">
              <w:t>Родину и за жизнь своих близких</w:t>
            </w:r>
          </w:p>
          <w:p w:rsidR="00FB01BD" w:rsidRPr="0036676A" w:rsidRDefault="00AA431B" w:rsidP="0036676A">
            <w:pPr>
              <w:pStyle w:val="a4"/>
              <w:spacing w:before="0" w:beforeAutospacing="0" w:after="0" w:afterAutospacing="0"/>
              <w:ind w:right="74" w:firstLine="567"/>
              <w:jc w:val="both"/>
            </w:pPr>
            <w:r w:rsidRPr="0036676A">
              <w:t xml:space="preserve"> В лицее № 24 имени Героя Советского Союза А. В. Корявина большое внимание уделяют патриотическому воспитанию молодежи На базе нашего музея фун</w:t>
            </w:r>
            <w:r w:rsidR="00574887">
              <w:t>кционирует волонтёрский отряд «</w:t>
            </w:r>
            <w:r w:rsidRPr="0036676A">
              <w:t>Наследие»</w:t>
            </w:r>
            <w:r w:rsidR="00574887">
              <w:t xml:space="preserve">. </w:t>
            </w:r>
            <w:r w:rsidRPr="0036676A">
              <w:t>Главное направление его деятельности- это работа с ветеранами: забота о ветеранах Отечественной войны и труда, проживающих на территории поселка 67 км, сохранение памяти</w:t>
            </w:r>
            <w:r w:rsidR="00FB01BD" w:rsidRPr="0036676A">
              <w:t xml:space="preserve"> о подвиге солдат, защищавших свою Родину</w:t>
            </w:r>
          </w:p>
          <w:p w:rsidR="003814B6" w:rsidRPr="0036676A" w:rsidRDefault="00FB01BD" w:rsidP="0036676A">
            <w:pPr>
              <w:pStyle w:val="a4"/>
              <w:spacing w:before="0" w:beforeAutospacing="0" w:after="0" w:afterAutospacing="0"/>
              <w:ind w:right="74" w:firstLine="567"/>
              <w:jc w:val="both"/>
            </w:pPr>
            <w:r w:rsidRPr="0036676A">
              <w:t xml:space="preserve"> </w:t>
            </w:r>
            <w:r w:rsidR="005718A7" w:rsidRPr="0036676A">
              <w:rPr>
                <w:color w:val="000000"/>
                <w:shd w:val="clear" w:color="auto" w:fill="FFFFFF"/>
              </w:rPr>
              <w:t>Идут года, уходят ветераны</w:t>
            </w:r>
            <w:r w:rsidR="00310C28" w:rsidRPr="0036676A">
              <w:rPr>
                <w:color w:val="000000"/>
                <w:shd w:val="clear" w:color="auto" w:fill="FFFFFF"/>
              </w:rPr>
              <w:t>, и единственное, что нам осталось – помнить. Помнить о том, какой ценой была достигнута великая победа, какой ценой был сохранён мир. Нашему поколению стоит гордиться военным</w:t>
            </w:r>
            <w:bookmarkStart w:id="0" w:name="_GoBack"/>
            <w:bookmarkEnd w:id="0"/>
            <w:r w:rsidR="00310C28" w:rsidRPr="0036676A">
              <w:rPr>
                <w:color w:val="000000"/>
                <w:shd w:val="clear" w:color="auto" w:fill="FFFFFF"/>
              </w:rPr>
              <w:t xml:space="preserve"> и трудовым подвигом нашего народа, низко поклониться ветеранам, почитать уже ушедших от нас героев Великой Отечественной войны и бережно хранить то, что завоёвано ими.</w:t>
            </w:r>
          </w:p>
          <w:p w:rsidR="002F255F" w:rsidRPr="0036676A" w:rsidRDefault="002F255F" w:rsidP="003667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F255F" w:rsidRPr="0036676A" w:rsidRDefault="002F255F" w:rsidP="003667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F50" w:rsidRPr="0036676A" w:rsidRDefault="00437F50" w:rsidP="0036676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95095" w:rsidRPr="0036676A" w:rsidRDefault="00A95095" w:rsidP="00366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95095" w:rsidRPr="0036676A" w:rsidSect="002F255F">
      <w:footerReference w:type="default" r:id="rId7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0D9" w:rsidRDefault="004500D9" w:rsidP="007366BC">
      <w:pPr>
        <w:spacing w:after="0" w:line="240" w:lineRule="auto"/>
      </w:pPr>
      <w:r>
        <w:separator/>
      </w:r>
    </w:p>
  </w:endnote>
  <w:endnote w:type="continuationSeparator" w:id="0">
    <w:p w:rsidR="004500D9" w:rsidRDefault="004500D9" w:rsidP="0073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EDC" w:rsidRDefault="00D51BBD">
    <w:pPr>
      <w:pStyle w:val="a9"/>
      <w:jc w:val="right"/>
    </w:pPr>
    <w:r>
      <w:fldChar w:fldCharType="begin"/>
    </w:r>
    <w:r w:rsidR="006C557A">
      <w:instrText xml:space="preserve"> PAGE   \* MERGEFORMAT </w:instrText>
    </w:r>
    <w:r>
      <w:fldChar w:fldCharType="separate"/>
    </w:r>
    <w:r w:rsidR="00574887">
      <w:rPr>
        <w:noProof/>
      </w:rPr>
      <w:t>1</w:t>
    </w:r>
    <w:r>
      <w:fldChar w:fldCharType="end"/>
    </w:r>
  </w:p>
  <w:p w:rsidR="00447EDC" w:rsidRDefault="004500D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0D9" w:rsidRDefault="004500D9" w:rsidP="007366BC">
      <w:pPr>
        <w:spacing w:after="0" w:line="240" w:lineRule="auto"/>
      </w:pPr>
      <w:r>
        <w:separator/>
      </w:r>
    </w:p>
  </w:footnote>
  <w:footnote w:type="continuationSeparator" w:id="0">
    <w:p w:rsidR="004500D9" w:rsidRDefault="004500D9" w:rsidP="00736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058B"/>
    <w:multiLevelType w:val="multilevel"/>
    <w:tmpl w:val="0C509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620130"/>
    <w:multiLevelType w:val="multilevel"/>
    <w:tmpl w:val="6270D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C34F44"/>
    <w:multiLevelType w:val="hybridMultilevel"/>
    <w:tmpl w:val="7AACB79E"/>
    <w:lvl w:ilvl="0" w:tplc="C54A3F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8603B"/>
    <w:multiLevelType w:val="hybridMultilevel"/>
    <w:tmpl w:val="E8127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C822B2"/>
    <w:multiLevelType w:val="hybridMultilevel"/>
    <w:tmpl w:val="409025AA"/>
    <w:lvl w:ilvl="0" w:tplc="D34A3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55F"/>
    <w:rsid w:val="00000210"/>
    <w:rsid w:val="000006F0"/>
    <w:rsid w:val="000100B6"/>
    <w:rsid w:val="00015B1D"/>
    <w:rsid w:val="000373A9"/>
    <w:rsid w:val="00037D17"/>
    <w:rsid w:val="000418AE"/>
    <w:rsid w:val="000778E8"/>
    <w:rsid w:val="0008175B"/>
    <w:rsid w:val="000A2095"/>
    <w:rsid w:val="000B6638"/>
    <w:rsid w:val="000B7BB0"/>
    <w:rsid w:val="000F0629"/>
    <w:rsid w:val="00101578"/>
    <w:rsid w:val="001108F6"/>
    <w:rsid w:val="0013112F"/>
    <w:rsid w:val="001F700D"/>
    <w:rsid w:val="00234287"/>
    <w:rsid w:val="002349D4"/>
    <w:rsid w:val="002543C0"/>
    <w:rsid w:val="00267A27"/>
    <w:rsid w:val="002B1414"/>
    <w:rsid w:val="002C0D93"/>
    <w:rsid w:val="002F255F"/>
    <w:rsid w:val="00310C28"/>
    <w:rsid w:val="0036676A"/>
    <w:rsid w:val="00374118"/>
    <w:rsid w:val="003814B6"/>
    <w:rsid w:val="00392C61"/>
    <w:rsid w:val="003C4A99"/>
    <w:rsid w:val="003E2424"/>
    <w:rsid w:val="003E4E2F"/>
    <w:rsid w:val="00427E6B"/>
    <w:rsid w:val="004338C2"/>
    <w:rsid w:val="00437F50"/>
    <w:rsid w:val="004500D9"/>
    <w:rsid w:val="00460150"/>
    <w:rsid w:val="004738DB"/>
    <w:rsid w:val="0048583A"/>
    <w:rsid w:val="00495D25"/>
    <w:rsid w:val="004A4177"/>
    <w:rsid w:val="004C0023"/>
    <w:rsid w:val="004D4965"/>
    <w:rsid w:val="004E1F4A"/>
    <w:rsid w:val="005128FA"/>
    <w:rsid w:val="00523019"/>
    <w:rsid w:val="0052371D"/>
    <w:rsid w:val="00570E6A"/>
    <w:rsid w:val="005718A7"/>
    <w:rsid w:val="00574887"/>
    <w:rsid w:val="00577BBF"/>
    <w:rsid w:val="00581D41"/>
    <w:rsid w:val="005A7A92"/>
    <w:rsid w:val="005E51DA"/>
    <w:rsid w:val="006059A6"/>
    <w:rsid w:val="006237A7"/>
    <w:rsid w:val="00660BD6"/>
    <w:rsid w:val="006B0825"/>
    <w:rsid w:val="006B63A4"/>
    <w:rsid w:val="006C4368"/>
    <w:rsid w:val="006C557A"/>
    <w:rsid w:val="006D3262"/>
    <w:rsid w:val="006E295E"/>
    <w:rsid w:val="006E2A61"/>
    <w:rsid w:val="00702C1B"/>
    <w:rsid w:val="007162CD"/>
    <w:rsid w:val="00721D27"/>
    <w:rsid w:val="00724A4D"/>
    <w:rsid w:val="007366BC"/>
    <w:rsid w:val="0077755D"/>
    <w:rsid w:val="007839C3"/>
    <w:rsid w:val="007C4D46"/>
    <w:rsid w:val="007D3EA5"/>
    <w:rsid w:val="007D54C7"/>
    <w:rsid w:val="007E346A"/>
    <w:rsid w:val="0081471B"/>
    <w:rsid w:val="00827AAA"/>
    <w:rsid w:val="008425C2"/>
    <w:rsid w:val="00847B4D"/>
    <w:rsid w:val="00861841"/>
    <w:rsid w:val="00870AFC"/>
    <w:rsid w:val="008732D6"/>
    <w:rsid w:val="00884988"/>
    <w:rsid w:val="008A2C0F"/>
    <w:rsid w:val="008A50A6"/>
    <w:rsid w:val="008A6D5A"/>
    <w:rsid w:val="008B05C8"/>
    <w:rsid w:val="008B1612"/>
    <w:rsid w:val="008B7D7C"/>
    <w:rsid w:val="008D7178"/>
    <w:rsid w:val="008D718A"/>
    <w:rsid w:val="008E7405"/>
    <w:rsid w:val="00905515"/>
    <w:rsid w:val="0092276E"/>
    <w:rsid w:val="00933143"/>
    <w:rsid w:val="00934EFB"/>
    <w:rsid w:val="009613D8"/>
    <w:rsid w:val="0096612E"/>
    <w:rsid w:val="0099752E"/>
    <w:rsid w:val="009B03BA"/>
    <w:rsid w:val="009B3373"/>
    <w:rsid w:val="009B6F9F"/>
    <w:rsid w:val="009D6DE3"/>
    <w:rsid w:val="00A04E17"/>
    <w:rsid w:val="00A06AF9"/>
    <w:rsid w:val="00A220C5"/>
    <w:rsid w:val="00A906B9"/>
    <w:rsid w:val="00A95095"/>
    <w:rsid w:val="00AA431B"/>
    <w:rsid w:val="00AF107B"/>
    <w:rsid w:val="00B04294"/>
    <w:rsid w:val="00B50230"/>
    <w:rsid w:val="00B70B14"/>
    <w:rsid w:val="00B86253"/>
    <w:rsid w:val="00B951E6"/>
    <w:rsid w:val="00BA783F"/>
    <w:rsid w:val="00BB0D5C"/>
    <w:rsid w:val="00BC6257"/>
    <w:rsid w:val="00BD1843"/>
    <w:rsid w:val="00BD7C7C"/>
    <w:rsid w:val="00BE291F"/>
    <w:rsid w:val="00BE7D8B"/>
    <w:rsid w:val="00BF3355"/>
    <w:rsid w:val="00C20A0D"/>
    <w:rsid w:val="00C31507"/>
    <w:rsid w:val="00C567BE"/>
    <w:rsid w:val="00C62F7E"/>
    <w:rsid w:val="00C700E2"/>
    <w:rsid w:val="00CB165F"/>
    <w:rsid w:val="00CB4406"/>
    <w:rsid w:val="00D170B8"/>
    <w:rsid w:val="00D235EB"/>
    <w:rsid w:val="00D51BBD"/>
    <w:rsid w:val="00DA5BCB"/>
    <w:rsid w:val="00DB1A25"/>
    <w:rsid w:val="00DD47B7"/>
    <w:rsid w:val="00E04814"/>
    <w:rsid w:val="00E36EDB"/>
    <w:rsid w:val="00E90469"/>
    <w:rsid w:val="00E90772"/>
    <w:rsid w:val="00E912E9"/>
    <w:rsid w:val="00EA1DFC"/>
    <w:rsid w:val="00EB0A5A"/>
    <w:rsid w:val="00EC162A"/>
    <w:rsid w:val="00ED6692"/>
    <w:rsid w:val="00EF32EA"/>
    <w:rsid w:val="00F01C14"/>
    <w:rsid w:val="00F16959"/>
    <w:rsid w:val="00F26C21"/>
    <w:rsid w:val="00F36CCE"/>
    <w:rsid w:val="00F456BB"/>
    <w:rsid w:val="00F61403"/>
    <w:rsid w:val="00F6294C"/>
    <w:rsid w:val="00FB01BD"/>
    <w:rsid w:val="00FD2E91"/>
    <w:rsid w:val="00FD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D4A54"/>
  <w15:docId w15:val="{8D76739F-78AF-4A4E-9147-B446B22C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5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F255F"/>
    <w:pPr>
      <w:widowControl w:val="0"/>
      <w:autoSpaceDE w:val="0"/>
      <w:autoSpaceDN w:val="0"/>
      <w:adjustRightInd w:val="0"/>
      <w:spacing w:after="0" w:line="466" w:lineRule="exact"/>
      <w:ind w:firstLine="69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F255F"/>
    <w:pPr>
      <w:widowControl w:val="0"/>
      <w:autoSpaceDE w:val="0"/>
      <w:autoSpaceDN w:val="0"/>
      <w:adjustRightInd w:val="0"/>
      <w:spacing w:after="0" w:line="46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F25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F255F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2F255F"/>
    <w:rPr>
      <w:rFonts w:ascii="Times New Roman" w:hAnsi="Times New Roman" w:cs="Times New Roman"/>
      <w:i/>
      <w:iCs/>
      <w:sz w:val="26"/>
      <w:szCs w:val="26"/>
    </w:rPr>
  </w:style>
  <w:style w:type="paragraph" w:customStyle="1" w:styleId="Style6">
    <w:name w:val="Style6"/>
    <w:basedOn w:val="a"/>
    <w:uiPriority w:val="99"/>
    <w:rsid w:val="002F255F"/>
    <w:pPr>
      <w:widowControl w:val="0"/>
      <w:autoSpaceDE w:val="0"/>
      <w:autoSpaceDN w:val="0"/>
      <w:adjustRightInd w:val="0"/>
      <w:spacing w:after="0" w:line="466" w:lineRule="exact"/>
      <w:ind w:firstLine="6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2F255F"/>
    <w:pPr>
      <w:spacing w:before="120" w:after="216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2F255F"/>
  </w:style>
  <w:style w:type="paragraph" w:customStyle="1" w:styleId="c4">
    <w:name w:val="c4"/>
    <w:basedOn w:val="a"/>
    <w:rsid w:val="002F255F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2F255F"/>
    <w:rPr>
      <w:i/>
      <w:iCs/>
    </w:rPr>
  </w:style>
  <w:style w:type="paragraph" w:styleId="a4">
    <w:name w:val="Normal (Web)"/>
    <w:basedOn w:val="a"/>
    <w:unhideWhenUsed/>
    <w:rsid w:val="002F25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F255F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2F255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F255F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2F255F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2F2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255F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2F255F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F2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F255F"/>
    <w:rPr>
      <w:rFonts w:ascii="Tahoma" w:eastAsia="Calibri" w:hAnsi="Tahoma" w:cs="Tahoma"/>
      <w:sz w:val="16"/>
      <w:szCs w:val="16"/>
    </w:rPr>
  </w:style>
  <w:style w:type="table" w:styleId="ae">
    <w:name w:val="Table Grid"/>
    <w:basedOn w:val="a1"/>
    <w:uiPriority w:val="59"/>
    <w:rsid w:val="00A950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header"/>
    <w:basedOn w:val="a"/>
    <w:link w:val="af0"/>
    <w:uiPriority w:val="99"/>
    <w:semiHidden/>
    <w:unhideWhenUsed/>
    <w:rsid w:val="00473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4738DB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702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70</cp:revision>
  <cp:lastPrinted>2018-04-08T21:52:00Z</cp:lastPrinted>
  <dcterms:created xsi:type="dcterms:W3CDTF">2012-10-30T14:20:00Z</dcterms:created>
  <dcterms:modified xsi:type="dcterms:W3CDTF">2019-12-09T15:59:00Z</dcterms:modified>
</cp:coreProperties>
</file>