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CA" w:rsidRPr="00C25ECA" w:rsidRDefault="00C25ECA" w:rsidP="00C25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Сторожев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Николаевна,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и литературы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высшей квалификационной категории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"Лицей № 24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 </w:t>
      </w:r>
      <w:proofErr w:type="spellStart"/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А.В.Корявина</w:t>
      </w:r>
      <w:proofErr w:type="spellEnd"/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25ECA" w:rsidRDefault="00C25ECA" w:rsidP="00C25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5ECA" w:rsidRDefault="00C25ECA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5ECA" w:rsidRDefault="00C25ECA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49A3" w:rsidRDefault="00C25ECA" w:rsidP="00C2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="00030E38"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Текстоориентированный</w:t>
      </w:r>
      <w:proofErr w:type="spellEnd"/>
      <w:r w:rsidR="00030E38"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 к изучению русского языка и литературы</w:t>
      </w:r>
    </w:p>
    <w:p w:rsidR="001549A3" w:rsidRDefault="00030E38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способ формирования практических речевых </w:t>
      </w:r>
      <w:r w:rsidR="00856506"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компетенций</w:t>
      </w:r>
      <w:r w:rsidR="00D67543"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</w:t>
      </w:r>
    </w:p>
    <w:p w:rsidR="001549A3" w:rsidRDefault="001549A3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49A3" w:rsidRDefault="001549A3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49A3" w:rsidRPr="001549A3" w:rsidRDefault="001549A3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читателя  измеряется не количеством                   </w:t>
      </w:r>
    </w:p>
    <w:p w:rsidR="001549A3" w:rsidRPr="001549A3" w:rsidRDefault="001549A3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прочитанного, а способностью вдумываться и  </w:t>
      </w:r>
    </w:p>
    <w:p w:rsidR="001549A3" w:rsidRPr="001549A3" w:rsidRDefault="001549A3" w:rsidP="0015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вглядываться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собой  </w:t>
      </w:r>
    </w:p>
    <w:p w:rsidR="001549A3" w:rsidRDefault="001549A3" w:rsidP="0015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вопросы, находить ответы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0E38" w:rsidRDefault="001549A3" w:rsidP="0015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В.Г. </w:t>
      </w:r>
      <w:proofErr w:type="spellStart"/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Маранцман</w:t>
      </w:r>
      <w:proofErr w:type="spellEnd"/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1549A3" w:rsidRPr="001549A3" w:rsidRDefault="001549A3" w:rsidP="0015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E38" w:rsidRPr="004F2F9C" w:rsidRDefault="00D67543" w:rsidP="002E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E0661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030E38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Концепцией преподавания русского языка и литературы в РФ </w:t>
      </w:r>
      <w:r w:rsidR="00E0661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7B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новыми образовательными стандартами </w:t>
      </w:r>
      <w:r w:rsidR="00E0661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учения </w:t>
      </w:r>
      <w:r w:rsidR="007E27B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E0661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не только как усвоение системы знаний, умений и навыков, </w:t>
      </w:r>
      <w:r w:rsidR="007E27B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154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7E27B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</w:t>
      </w:r>
      <w:r w:rsidR="00E0661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как процесс развития личности</w:t>
      </w:r>
      <w:r w:rsidR="007E27B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="00E0661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обретения</w:t>
      </w:r>
      <w:r w:rsidR="007E27B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</w:t>
      </w:r>
      <w:r w:rsidR="00E0661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и социального опыта. В</w:t>
      </w:r>
      <w:r w:rsidR="00F724B5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методике преподавания русского языка </w:t>
      </w:r>
      <w:r w:rsidR="00E0661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</w:t>
      </w:r>
      <w:r w:rsidR="00EC30E6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коммуникативно-деятельностным и личностно-ориентированным подходами  к обучению </w:t>
      </w:r>
      <w:r w:rsidR="00F724B5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внедряется в школьную практику текстоориентированный подход, то есть «текст является единицей обучения, единицей содержания обучения, единицей контроля»</w:t>
      </w:r>
      <w:r w:rsidR="00EC30E6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27B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такого подхода обусловлена следующим:</w:t>
      </w:r>
    </w:p>
    <w:p w:rsidR="0006227A" w:rsidRPr="005B0279" w:rsidRDefault="00766685" w:rsidP="00FC58B5">
      <w:pPr>
        <w:pStyle w:val="ad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4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во-первых,</w:t>
      </w:r>
      <w:r w:rsidR="00C25ECA" w:rsidRPr="00C25EC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ECA">
        <w:rPr>
          <w:rStyle w:val="c4"/>
          <w:rFonts w:ascii="Times New Roman" w:hAnsi="Times New Roman" w:cs="Times New Roman"/>
          <w:color w:val="000000"/>
          <w:sz w:val="24"/>
          <w:szCs w:val="24"/>
        </w:rPr>
        <w:t>и</w:t>
      </w:r>
      <w:r w:rsidR="00C25ECA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>дет процесс падения уровня читательской культуры во многих социальных группах детей и подростков</w:t>
      </w:r>
      <w:r w:rsidR="00C25EC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и как следствие </w:t>
      </w:r>
      <w:r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43B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проблемы в формировании грамотно</w:t>
      </w:r>
      <w:r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1E743B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чтения,</w:t>
      </w:r>
      <w:r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предполагает осмысленное правильное чтение,</w:t>
      </w:r>
      <w:r w:rsidR="001549A3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</w:t>
      </w:r>
      <w:r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акцентировать своё внимание на логических центрах информации, </w:t>
      </w:r>
      <w:r w:rsidR="00BD1CDB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связи.</w:t>
      </w:r>
      <w:r w:rsidR="001E743B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27A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Данные международных исследований </w:t>
      </w:r>
      <w:r w:rsidR="0006227A" w:rsidRPr="005B0279">
        <w:rPr>
          <w:rStyle w:val="c4"/>
          <w:rFonts w:ascii="Times New Roman" w:hAnsi="Times New Roman" w:cs="Times New Roman"/>
          <w:color w:val="000000"/>
          <w:sz w:val="24"/>
          <w:szCs w:val="24"/>
          <w:lang w:val="en-US"/>
        </w:rPr>
        <w:t>PIRLS</w:t>
      </w:r>
      <w:r w:rsidR="00595067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>(международное исследование качества чтения и понимания текста)</w:t>
      </w:r>
      <w:r w:rsidR="0006227A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6227A" w:rsidRPr="005B0279">
        <w:rPr>
          <w:rStyle w:val="c4"/>
          <w:rFonts w:ascii="Times New Roman" w:hAnsi="Times New Roman" w:cs="Times New Roman"/>
          <w:color w:val="000000"/>
          <w:sz w:val="24"/>
          <w:szCs w:val="24"/>
          <w:lang w:val="en-US"/>
        </w:rPr>
        <w:t>PISA</w:t>
      </w:r>
      <w:r w:rsidR="00595067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>( международная программа по оценке образовательных достижений учащихся)</w:t>
      </w:r>
      <w:r w:rsidR="0006227A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также заставляют задуматься о серьезности поднимаемой проблемы:</w:t>
      </w:r>
      <w:r w:rsidR="00595067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по сравнению с их сверстниками из стран ОЭРС меньшее число российских учащихся достигает высоких уровней читательской грамотности. Особенно выражено это отставание </w:t>
      </w:r>
      <w:r w:rsidR="0006227A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067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умении осмыслить и оценить прочитанное. Больше четверти 15-летних учащихся России </w:t>
      </w:r>
      <w:r w:rsidR="002A5B94" w:rsidRPr="005B027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находятся на крайне низком читательском уровне: они не в состоянии ориентироваться с помощью текстов даже на бытовом уровне.  </w:t>
      </w:r>
    </w:p>
    <w:p w:rsidR="00ED755C" w:rsidRPr="004F2F9C" w:rsidRDefault="008549C2" w:rsidP="00FC58B5">
      <w:pPr>
        <w:pStyle w:val="ad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766685" w:rsidRPr="005B0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о-вторых,</w:t>
      </w:r>
      <w:r w:rsidR="00766685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предъявляемые требования к выпускникам  основной и средней школы  предполагают проверку </w:t>
      </w:r>
      <w:r w:rsidR="00C2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766685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</w:t>
      </w:r>
      <w:r w:rsidR="00C2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66685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B94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текст, </w:t>
      </w:r>
      <w:r w:rsidR="00766685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5DF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трансформировать </w:t>
      </w:r>
      <w:r w:rsidR="002A5B94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B35DF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(использовать информацию, извлеченную из предложенного текста для создания нового текста с учетом поставленной  задачи (сжатое изложение ОГЭ) или  создания собственного текста (</w:t>
      </w:r>
      <w:r w:rsidR="002A5B94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15.1,15.2,15.3 ОГЭ, задание 25 </w:t>
      </w:r>
      <w:r w:rsidR="009B35DF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сочинение) на основе предложенного к размышлению. </w:t>
      </w:r>
    </w:p>
    <w:p w:rsidR="005B0279" w:rsidRDefault="00435E25" w:rsidP="00FC58B5">
      <w:pPr>
        <w:pStyle w:val="ad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9C2"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9B35DF" w:rsidRPr="004F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аконец, </w:t>
      </w:r>
      <w:r w:rsidR="009B35DF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</w:t>
      </w:r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9B35DF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текстом </w:t>
      </w:r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</w:t>
      </w:r>
      <w:proofErr w:type="spellStart"/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познавательным УУД и </w:t>
      </w:r>
      <w:r w:rsidR="009B35DF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обеспечи</w:t>
      </w:r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9B35DF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общекультурный уровень человека, способного </w:t>
      </w:r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сформированные навыки </w:t>
      </w:r>
      <w:r w:rsidR="004D6FBE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овладении знаниями по различным дисциплинам</w:t>
      </w:r>
      <w:r w:rsidR="004D6FBE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</w:t>
      </w:r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B35DF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FBE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продолжении обучения </w:t>
      </w:r>
      <w:r w:rsidR="009B35DF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образовательных учреждениях</w:t>
      </w:r>
      <w:r w:rsidR="007835E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будущем</w:t>
      </w:r>
      <w:r w:rsidR="009B35DF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58B5" w:rsidRPr="005B0279" w:rsidRDefault="005B0279" w:rsidP="005B0279">
      <w:pPr>
        <w:pStyle w:val="ad"/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549C2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E25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DEF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E55DE2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</w:t>
      </w:r>
      <w:r w:rsidR="009B0DEF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актуальных задач требует </w:t>
      </w:r>
      <w:r w:rsidR="009B0DEF" w:rsidRPr="005B0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новых форм работы с текстом.</w:t>
      </w:r>
      <w:r w:rsidR="009B0DEF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DE2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="00E55DE2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9B0DEF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овизна состоит в совершенствовании форм обучения и развития учащихся, </w:t>
      </w:r>
      <w:r w:rsidR="00E55DE2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творческом переосмыслении традиционных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методов и приёмов</w:t>
      </w:r>
      <w:r w:rsidR="00E55DE2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 </w:t>
      </w:r>
      <w:r w:rsidR="00ED755C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</w:t>
      </w:r>
      <w:r w:rsidR="009B0DEF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пользовани</w:t>
      </w:r>
      <w:r w:rsidR="00E55DE2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="009B0DEF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инноваций в п</w:t>
      </w:r>
      <w:r w:rsidR="00E55DE2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роцессе обучения русскому языку</w:t>
      </w:r>
      <w:r w:rsidR="00435E25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FC58B5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75FF3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подход </w:t>
      </w:r>
      <w:r w:rsidR="00FC58B5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75FF3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работе с текстом </w:t>
      </w:r>
      <w:r w:rsidR="00F75FF3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призван обеспечить овладение обучающимися следующими коммуникативными действиями:</w:t>
      </w:r>
      <w:r w:rsidR="00FC58B5" w:rsidRPr="005B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58B5" w:rsidRPr="004F2F9C" w:rsidRDefault="00FC58B5" w:rsidP="00FC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C58B5" w:rsidRPr="004F2F9C" w:rsidRDefault="00FC58B5" w:rsidP="00FC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• способность свободно, правильно излагать свои мысли в устной и письменной форме; </w:t>
      </w:r>
    </w:p>
    <w:p w:rsidR="00FC58B5" w:rsidRPr="004F2F9C" w:rsidRDefault="00FC58B5" w:rsidP="00FC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• владение разными видами монолога и диалога; </w:t>
      </w:r>
    </w:p>
    <w:p w:rsidR="00FC58B5" w:rsidRPr="004F2F9C" w:rsidRDefault="00FC58B5" w:rsidP="00FC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FC58B5" w:rsidRPr="004F2F9C" w:rsidRDefault="00FC58B5" w:rsidP="00FC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 • способность оценивать </w:t>
      </w:r>
      <w:r w:rsidR="003363C2" w:rsidRPr="004F2F9C">
        <w:rPr>
          <w:rFonts w:ascii="Times New Roman" w:hAnsi="Times New Roman" w:cs="Times New Roman"/>
          <w:sz w:val="24"/>
          <w:szCs w:val="24"/>
        </w:rPr>
        <w:t>свою речь с точки зрения ее со</w:t>
      </w:r>
      <w:r w:rsidRPr="004F2F9C">
        <w:rPr>
          <w:rFonts w:ascii="Times New Roman" w:hAnsi="Times New Roman" w:cs="Times New Roman"/>
          <w:sz w:val="24"/>
          <w:szCs w:val="24"/>
        </w:rPr>
        <w:t xml:space="preserve">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FC58B5" w:rsidRPr="004F2F9C" w:rsidRDefault="00FC58B5" w:rsidP="00FC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FC58B5" w:rsidRPr="004F2F9C" w:rsidRDefault="00FC58B5" w:rsidP="00FC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докладами.</w:t>
      </w:r>
    </w:p>
    <w:p w:rsidR="00E835B5" w:rsidRPr="005B0279" w:rsidRDefault="00F75FF3" w:rsidP="00E83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внимание</w:t>
      </w:r>
      <w:r w:rsidR="00FC58B5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акцентируется на деятельности  учителя  </w:t>
      </w:r>
      <w:r w:rsidR="00FC58B5"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формированию у обучающегося основ смыслового чтения, т.е. тех умений,  овладение которыми свидетельствует о полном понимании текста</w:t>
      </w:r>
      <w:r w:rsidRPr="005B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F0375" w:rsidRDefault="00E835B5" w:rsidP="002F0375">
      <w:pPr>
        <w:pStyle w:val="ad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4F2F9C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6D7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работа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текстом позволяет последовательно и равномерно на протяжении всего курса русского языка обеспечивать требования образовательных стандартов, формир</w:t>
      </w:r>
      <w:r w:rsidR="00BF13B0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</w:t>
      </w:r>
      <w:r w:rsidR="00BF13B0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</w:t>
      </w:r>
      <w:r w:rsidR="00BF13B0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  <w:r w:rsidR="00A078D8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достичь </w:t>
      </w:r>
      <w:r w:rsidR="007356D7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результата,</w:t>
      </w:r>
      <w:r w:rsidR="00A078D8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заложить теоретическую базу, </w:t>
      </w:r>
      <w:r w:rsidR="00250216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078D8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 w:rsidR="00250216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A078D8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впоследствии приведут обучающихся к осознанному подходу </w:t>
      </w:r>
      <w:r w:rsidR="0032082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078D8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тек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078D8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том.</w:t>
      </w:r>
      <w:r w:rsidR="00DE050A" w:rsidRPr="002F03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12B9D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достигаются в процессе использования следующих традиционных видов деятельности</w:t>
      </w:r>
      <w:r w:rsid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2B9D" w:rsidRPr="002F0375" w:rsidRDefault="00F12B9D" w:rsidP="002F0375">
      <w:pPr>
        <w:pStyle w:val="ad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текстов разных стилей, разных типов речи</w:t>
      </w:r>
    </w:p>
    <w:p w:rsidR="00F12B9D" w:rsidRPr="002F0375" w:rsidRDefault="00F12B9D" w:rsidP="002F0375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границ  предложений в тексте;</w:t>
      </w:r>
    </w:p>
    <w:p w:rsidR="00F12B9D" w:rsidRPr="002F0375" w:rsidRDefault="00F12B9D" w:rsidP="002F0375">
      <w:pPr>
        <w:pStyle w:val="ad"/>
        <w:numPr>
          <w:ilvl w:val="0"/>
          <w:numId w:val="4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текста на абзацы;</w:t>
      </w:r>
    </w:p>
    <w:p w:rsidR="00F12B9D" w:rsidRPr="002F0375" w:rsidRDefault="00F12B9D" w:rsidP="002F0375">
      <w:pPr>
        <w:pStyle w:val="ad"/>
        <w:numPr>
          <w:ilvl w:val="0"/>
          <w:numId w:val="4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деформированного текста;</w:t>
      </w:r>
    </w:p>
    <w:p w:rsidR="00F12B9D" w:rsidRPr="002F0375" w:rsidRDefault="00F12B9D" w:rsidP="002F0375">
      <w:pPr>
        <w:pStyle w:val="ad"/>
        <w:numPr>
          <w:ilvl w:val="0"/>
          <w:numId w:val="4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собирание текста из фрагментов;</w:t>
      </w:r>
    </w:p>
    <w:p w:rsidR="00F12B9D" w:rsidRPr="002F0375" w:rsidRDefault="00F12B9D" w:rsidP="002F0375">
      <w:pPr>
        <w:pStyle w:val="ad"/>
        <w:numPr>
          <w:ilvl w:val="0"/>
          <w:numId w:val="4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темы, главной мысли, идеи;</w:t>
      </w:r>
    </w:p>
    <w:p w:rsidR="00F12B9D" w:rsidRPr="002F0375" w:rsidRDefault="00F12B9D" w:rsidP="002F0375">
      <w:pPr>
        <w:pStyle w:val="ad"/>
        <w:numPr>
          <w:ilvl w:val="0"/>
          <w:numId w:val="4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B9D" w:rsidRPr="002F0375" w:rsidRDefault="00F12B9D" w:rsidP="002F0375">
      <w:pPr>
        <w:pStyle w:val="ad"/>
        <w:numPr>
          <w:ilvl w:val="0"/>
          <w:numId w:val="4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дописывание концовки текста;</w:t>
      </w:r>
    </w:p>
    <w:p w:rsidR="00155C63" w:rsidRPr="002F0375" w:rsidRDefault="00155C63" w:rsidP="002F0375">
      <w:pPr>
        <w:pStyle w:val="ad"/>
        <w:numPr>
          <w:ilvl w:val="0"/>
          <w:numId w:val="4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анализ текста</w:t>
      </w:r>
    </w:p>
    <w:p w:rsidR="00155C63" w:rsidRPr="004F2F9C" w:rsidRDefault="00155C63" w:rsidP="00155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Цель </w:t>
      </w:r>
      <w:r w:rsidR="007356D7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заданий – постижение закономерностей построения текста, знакомство со стилистическими, фонетическими, морфологическими, синтаксическими и орфографическими ресурсами языка. </w:t>
      </w:r>
      <w:r w:rsidRPr="004F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0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работе мной используются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методы, повышающие вдумчивое внимание </w:t>
      </w:r>
      <w:r w:rsidR="00320829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тексту: </w:t>
      </w:r>
    </w:p>
    <w:p w:rsidR="005B0279" w:rsidRDefault="00155C63" w:rsidP="002F0375">
      <w:pPr>
        <w:pStyle w:val="ad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нетрадиционное начало урока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активизирует мыслительную деятельность учеников и позволяет удерживать их </w:t>
      </w:r>
      <w:r w:rsidR="0032082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в течение всей работы. 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мож</w:t>
      </w:r>
      <w:r w:rsidR="0032082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 приём «</w:t>
      </w:r>
      <w:r w:rsidRPr="002F0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верные – неверные утверждения»</w:t>
      </w:r>
      <w:r w:rsidRPr="002F0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32082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«</w:t>
      </w:r>
      <w:r w:rsidR="005B027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082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ерите ли вы?»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Учащимся предлагаются утверждения, с которыми они работают дважды: до чтения текста параграфа и после знакомства с ним. Полученные результаты совместно обсуждаются. Такая работа </w:t>
      </w:r>
      <w:r w:rsidR="007356D7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 у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</w:t>
      </w:r>
      <w:r w:rsidR="007356D7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7356D7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</w:t>
      </w:r>
      <w:r w:rsidR="0032082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любую информацию 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вдумчиво, критически, делать выводы о </w:t>
      </w:r>
      <w:r w:rsidR="0032082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r w:rsidR="00320829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ценности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0375" w:rsidRDefault="002F0375" w:rsidP="002F0375">
      <w:pPr>
        <w:pStyle w:val="ad"/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C47" w:rsidRPr="002F0375" w:rsidRDefault="00414C47" w:rsidP="002F0375">
      <w:pPr>
        <w:pStyle w:val="ad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нахождение истинных и ложных утверждений.</w:t>
      </w: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методический прием используется с целью проверить не общие знания и не умение логически мыслить, а только понимание того, что сказано в тексте и что в нём не сказано. Такие задания предусмотрены в </w:t>
      </w:r>
      <w:proofErr w:type="spellStart"/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ОГЭ и ЕГЭ, и выполнение подобных упражнений в 5-8 классах является залогом успешной сдачи экзаменов в будущем.</w:t>
      </w:r>
    </w:p>
    <w:p w:rsidR="002F0375" w:rsidRPr="002F0375" w:rsidRDefault="00320829" w:rsidP="002F0375">
      <w:pPr>
        <w:pStyle w:val="ad"/>
        <w:numPr>
          <w:ilvl w:val="0"/>
          <w:numId w:val="4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</w:t>
      </w:r>
      <w:r w:rsidR="00414C47" w:rsidRPr="002F0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овышают мотивацию к работе с текстом игровые задания, например,</w:t>
      </w:r>
      <w:r w:rsidR="00356DFE" w:rsidRPr="002F0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«Письмо с секретом</w:t>
      </w:r>
      <w:r w:rsidR="00356DFE" w:rsidRPr="002F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356DFE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прием подойдет в качестве проверки усвоенных ранее знаний и для работы с параграфом при изучении  нового материала.</w:t>
      </w:r>
      <w:r w:rsidR="00414C47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DFE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 при знакомстве в 5 классе с понятием «текст» предлагается восстановить древний  пергамент, в котором  некоторая информация  оказалась утраченной.</w:t>
      </w:r>
      <w:r w:rsidR="00414C47" w:rsidRPr="002F03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56DFE" w:rsidRPr="002F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Дидактические игры</w:t>
      </w:r>
      <w:r w:rsidR="00356DFE" w:rsidRPr="002F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24A0" w:rsidRPr="002F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24A0" w:rsidRPr="002F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</w:t>
      </w:r>
      <w:r w:rsidR="00CE24A0" w:rsidRPr="002F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6DFE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развитию творческих способностей</w:t>
      </w:r>
      <w:r w:rsidR="00414C47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6DFE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C47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56DFE"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апример: </w:t>
      </w:r>
    </w:p>
    <w:p w:rsidR="002F0375" w:rsidRDefault="002F0375" w:rsidP="002F0375">
      <w:pPr>
        <w:pStyle w:val="ad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829" w:rsidRPr="002F0375" w:rsidRDefault="00356DFE" w:rsidP="002F0375">
      <w:pPr>
        <w:pStyle w:val="ad"/>
        <w:shd w:val="clear" w:color="auto" w:fill="FFFFFF"/>
        <w:spacing w:after="0" w:line="240" w:lineRule="auto"/>
        <w:ind w:left="765" w:hanging="76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«Диктор». Прочитайте текст </w:t>
      </w:r>
      <w:proofErr w:type="spellStart"/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2F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правильно.</w:t>
      </w:r>
    </w:p>
    <w:p w:rsidR="00356DFE" w:rsidRPr="004F2F9C" w:rsidRDefault="00356DFE" w:rsidP="003208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2.«Редактор». Исправьте речевые и грамматические ошибки в тексте.</w:t>
      </w:r>
    </w:p>
    <w:p w:rsidR="00E92ADE" w:rsidRDefault="00356DFE" w:rsidP="00E9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3.«Переводчик». Замени иноязычное слово русским.</w:t>
      </w:r>
    </w:p>
    <w:p w:rsidR="005B0279" w:rsidRDefault="00E92ADE" w:rsidP="005B0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56DFE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Уроки, где как высшая единица обучения выступает текст, активизируют интеллектуальную и речевую деятельность, способствуют осуществлению личностного подхода к учащимся. </w:t>
      </w:r>
      <w:r w:rsidR="00320829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ценными </w:t>
      </w:r>
      <w:r w:rsidR="007D4209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формировании речевых навыков и коммуникативных действий обучающихся являются </w:t>
      </w:r>
      <w:r w:rsidR="00356DFE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нестандартные формы уроков</w:t>
      </w:r>
      <w:r w:rsidR="007D4209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56DFE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уроки-проекты, уроки-исследования, уроки-семинары, практикумы, деловые игры, дискуссии, интегрированные уроки</w:t>
      </w:r>
      <w:r w:rsidR="007D4209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помогают ученикам приобрести  практические навыки </w:t>
      </w:r>
      <w:r w:rsidR="00356DFE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209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овладении всеми видами речевой деятельности, строить продуктивное речевое взаимодействие со сверстниками и взрослыми, адекватно воспринимать устную и письменную речь. </w:t>
      </w:r>
    </w:p>
    <w:p w:rsidR="002E5FDC" w:rsidRDefault="005B0279" w:rsidP="005B02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D4209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Вашему вниманию опыт такого урока-проекта в 6 классе </w:t>
      </w:r>
      <w:r w:rsidR="00252926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"Постигаем "тайны"текста. Учимся говорить и писать"</w:t>
      </w:r>
      <w:r w:rsidR="000420C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FDC" w:rsidRDefault="000420C2" w:rsidP="002E5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Тип урока</w:t>
      </w: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решения практических проектных задач</w:t>
      </w:r>
    </w:p>
    <w:p w:rsidR="002E5FDC" w:rsidRDefault="002E5FDC" w:rsidP="002E5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6DFE" w:rsidRPr="002E5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441832" w:rsidRPr="002E5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урока</w:t>
      </w:r>
      <w:r w:rsidR="00356DFE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="0044183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0C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теоретические понятия:"текст", "тип речи", "стиль речи", совершенствовать </w:t>
      </w:r>
      <w:r w:rsidR="00252926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0C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навыки работы с текстом, формировать у учащихся  действия самоконтроля, </w:t>
      </w:r>
      <w:proofErr w:type="spellStart"/>
      <w:r w:rsidR="000420C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самокоррекции</w:t>
      </w:r>
      <w:proofErr w:type="spellEnd"/>
      <w:r w:rsidR="000420C2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умения работать в команде.</w:t>
      </w:r>
    </w:p>
    <w:p w:rsidR="008134F1" w:rsidRPr="002E5FDC" w:rsidRDefault="002E5FDC" w:rsidP="002E5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8134F1" w:rsidRPr="002E5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орма работы</w:t>
      </w:r>
      <w:r w:rsidR="008134F1"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групповая, внутри группы учащиеся отрабатывали следующие универсальные действия:</w:t>
      </w:r>
    </w:p>
    <w:p w:rsidR="008134F1" w:rsidRPr="00CE24A0" w:rsidRDefault="008134F1" w:rsidP="00CE24A0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создавали тексты разных типов речи</w:t>
      </w:r>
    </w:p>
    <w:p w:rsidR="008134F1" w:rsidRPr="00CE24A0" w:rsidRDefault="008134F1" w:rsidP="00CE24A0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учились правильно излагать мысли в устной и письменной форме</w:t>
      </w:r>
    </w:p>
    <w:p w:rsidR="008134F1" w:rsidRPr="00CE24A0" w:rsidRDefault="008134F1" w:rsidP="00CE24A0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воспроизводили построенный текст</w:t>
      </w:r>
    </w:p>
    <w:p w:rsidR="008134F1" w:rsidRPr="00CE24A0" w:rsidRDefault="008134F1" w:rsidP="00CE24A0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строили диалоговое общение</w:t>
      </w:r>
    </w:p>
    <w:p w:rsidR="008134F1" w:rsidRPr="00CE24A0" w:rsidRDefault="008134F1" w:rsidP="00CE24A0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выступали перед аудиторией сверстников</w:t>
      </w:r>
    </w:p>
    <w:p w:rsidR="008134F1" w:rsidRDefault="008134F1" w:rsidP="00CE24A0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оценивали свою и чужую речь</w:t>
      </w:r>
    </w:p>
    <w:p w:rsidR="00CE24A0" w:rsidRDefault="00CE24A0" w:rsidP="0004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9C" w:rsidRPr="004F2F9C" w:rsidRDefault="004F2F9C" w:rsidP="0004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проводился по следующим этапам:</w:t>
      </w:r>
    </w:p>
    <w:p w:rsidR="001D034D" w:rsidRPr="004F2F9C" w:rsidRDefault="001D034D" w:rsidP="004F2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0279">
        <w:rPr>
          <w:rFonts w:ascii="Times New Roman" w:hAnsi="Times New Roman" w:cs="Times New Roman"/>
          <w:b/>
          <w:sz w:val="24"/>
          <w:szCs w:val="24"/>
        </w:rPr>
        <w:t>.</w:t>
      </w:r>
      <w:r w:rsidRPr="005B0279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r w:rsidRPr="005B0279">
        <w:rPr>
          <w:rFonts w:ascii="Times New Roman" w:hAnsi="Times New Roman" w:cs="Times New Roman"/>
          <w:b/>
          <w:sz w:val="24"/>
          <w:szCs w:val="24"/>
        </w:rPr>
        <w:t>Мобилизующий этап – включение</w:t>
      </w:r>
      <w:r w:rsidRPr="004F2F9C">
        <w:rPr>
          <w:rFonts w:ascii="Times New Roman" w:hAnsi="Times New Roman" w:cs="Times New Roman"/>
          <w:sz w:val="24"/>
          <w:szCs w:val="24"/>
        </w:rPr>
        <w:t xml:space="preserve"> учащихся в активную интеллектуальную деятельность.</w:t>
      </w:r>
    </w:p>
    <w:p w:rsidR="001D034D" w:rsidRPr="004F2F9C" w:rsidRDefault="00CE24A0" w:rsidP="004F2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034D" w:rsidRPr="004F2F9C">
        <w:rPr>
          <w:rFonts w:ascii="Times New Roman" w:hAnsi="Times New Roman" w:cs="Times New Roman"/>
          <w:sz w:val="24"/>
          <w:szCs w:val="24"/>
        </w:rPr>
        <w:t>чтение фрагмента из книги Д.С.Лихачева "Земля родная"</w:t>
      </w:r>
      <w:r w:rsidR="004F2F9C" w:rsidRPr="004F2F9C">
        <w:rPr>
          <w:rFonts w:ascii="Times New Roman" w:hAnsi="Times New Roman" w:cs="Times New Roman"/>
          <w:sz w:val="24"/>
          <w:szCs w:val="24"/>
        </w:rPr>
        <w:t>,эвристическая беседа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034D" w:rsidRPr="004F2F9C" w:rsidRDefault="001D034D" w:rsidP="004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Учиться говорить и писать нужно всё время. Язык - самое выразительное, чем человек обладает. За своим языком надо следить постоянно. Самая большая ценность народа - его язык, язык на котором он пишет, говорит, думает. Думает! Это значит, что вся сознательная жизнь человека проходит через родной ему язык. </w:t>
      </w:r>
    </w:p>
    <w:p w:rsidR="001D034D" w:rsidRPr="004F2F9C" w:rsidRDefault="001D034D" w:rsidP="004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   Вернейший способ узнать человека - его умственное развитие, его моральный облик, его характер - прислушаться к тому, как он говорит. А ведь бывает и так, что человек не говорит, а "плюется словами". Для каждого понятия у него не обычные слова, а жаргонные выражения. Такой человек хочет показать, что ему всё нипочем, что он выше. сильнее всех обстоятельств, умнее всех окружающих. А на самом деле он трус и робок и не уверен в себе.</w:t>
      </w:r>
    </w:p>
    <w:p w:rsidR="001D034D" w:rsidRDefault="001D034D" w:rsidP="004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>И если вы хотите быть по-настоящему интеллигентным, образованным и культурным человеком, то обращайте внимание на свой язык. Учитесь говорить и писать!</w:t>
      </w:r>
    </w:p>
    <w:p w:rsidR="005B0279" w:rsidRPr="004F2F9C" w:rsidRDefault="005B0279" w:rsidP="004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Ведем эвристическую </w:t>
      </w:r>
      <w:r w:rsidR="00CE24A0">
        <w:rPr>
          <w:rFonts w:ascii="Times New Roman" w:hAnsi="Times New Roman" w:cs="Times New Roman"/>
          <w:sz w:val="24"/>
          <w:szCs w:val="24"/>
        </w:rPr>
        <w:t xml:space="preserve">фронтальную </w:t>
      </w:r>
      <w:r>
        <w:rPr>
          <w:rFonts w:ascii="Times New Roman" w:hAnsi="Times New Roman" w:cs="Times New Roman"/>
          <w:sz w:val="24"/>
          <w:szCs w:val="24"/>
        </w:rPr>
        <w:t>беседу:</w:t>
      </w:r>
    </w:p>
    <w:p w:rsidR="001D034D" w:rsidRPr="00CE24A0" w:rsidRDefault="001D034D" w:rsidP="00CE24A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A0">
        <w:rPr>
          <w:rFonts w:ascii="Times New Roman" w:hAnsi="Times New Roman" w:cs="Times New Roman"/>
          <w:sz w:val="24"/>
          <w:szCs w:val="24"/>
        </w:rPr>
        <w:t xml:space="preserve">На что обращает ваше внимание Д.С.Лихачев? </w:t>
      </w:r>
    </w:p>
    <w:p w:rsidR="001D034D" w:rsidRPr="00CE24A0" w:rsidRDefault="001D034D" w:rsidP="00CE24A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A0">
        <w:rPr>
          <w:rFonts w:ascii="Times New Roman" w:hAnsi="Times New Roman" w:cs="Times New Roman"/>
          <w:sz w:val="24"/>
          <w:szCs w:val="24"/>
        </w:rPr>
        <w:t>Что беспокоит писателя?</w:t>
      </w:r>
    </w:p>
    <w:p w:rsidR="001D034D" w:rsidRPr="00CE24A0" w:rsidRDefault="001D034D" w:rsidP="00CE24A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A0">
        <w:rPr>
          <w:rFonts w:ascii="Times New Roman" w:hAnsi="Times New Roman" w:cs="Times New Roman"/>
          <w:sz w:val="24"/>
          <w:szCs w:val="24"/>
        </w:rPr>
        <w:t>Какой он предлагает выход из сложившейся ситуации?</w:t>
      </w:r>
    </w:p>
    <w:p w:rsidR="001D034D" w:rsidRPr="004F2F9C" w:rsidRDefault="00B84EA8" w:rsidP="004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Предлагаю учащимся последовать совету Д.С.Лихачева</w:t>
      </w:r>
    </w:p>
    <w:p w:rsidR="00B84EA8" w:rsidRDefault="001D034D" w:rsidP="004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5C18">
        <w:rPr>
          <w:rFonts w:ascii="Times New Roman" w:hAnsi="Times New Roman" w:cs="Times New Roman"/>
          <w:b/>
          <w:sz w:val="24"/>
          <w:szCs w:val="24"/>
        </w:rPr>
        <w:t>. Целеполагание.</w:t>
      </w:r>
      <w:r w:rsidRPr="004F2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4D" w:rsidRPr="00B84EA8" w:rsidRDefault="001D034D" w:rsidP="00B84EA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A8">
        <w:rPr>
          <w:rFonts w:ascii="Times New Roman" w:hAnsi="Times New Roman" w:cs="Times New Roman"/>
          <w:sz w:val="24"/>
          <w:szCs w:val="24"/>
        </w:rPr>
        <w:t>Что это значит -</w:t>
      </w:r>
      <w:r w:rsidR="00B84EA8">
        <w:rPr>
          <w:rFonts w:ascii="Times New Roman" w:hAnsi="Times New Roman" w:cs="Times New Roman"/>
          <w:sz w:val="24"/>
          <w:szCs w:val="24"/>
        </w:rPr>
        <w:t>"</w:t>
      </w:r>
      <w:r w:rsidRPr="00B84EA8">
        <w:rPr>
          <w:rFonts w:ascii="Times New Roman" w:hAnsi="Times New Roman" w:cs="Times New Roman"/>
          <w:sz w:val="24"/>
          <w:szCs w:val="24"/>
        </w:rPr>
        <w:t xml:space="preserve"> учиться говорить и писать?</w:t>
      </w:r>
      <w:r w:rsidR="00B84EA8">
        <w:rPr>
          <w:rFonts w:ascii="Times New Roman" w:hAnsi="Times New Roman" w:cs="Times New Roman"/>
          <w:sz w:val="24"/>
          <w:szCs w:val="24"/>
        </w:rPr>
        <w:t>"</w:t>
      </w:r>
    </w:p>
    <w:p w:rsidR="001D034D" w:rsidRPr="00A35C18" w:rsidRDefault="001D034D" w:rsidP="004F2F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Учащиеся сами формулируют цели </w:t>
      </w:r>
      <w:r w:rsidR="00B84EA8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4F2F9C">
        <w:rPr>
          <w:rFonts w:ascii="Times New Roman" w:hAnsi="Times New Roman" w:cs="Times New Roman"/>
          <w:sz w:val="24"/>
          <w:szCs w:val="24"/>
        </w:rPr>
        <w:t xml:space="preserve">по формуле: </w:t>
      </w:r>
      <w:r w:rsidR="00B84EA8">
        <w:rPr>
          <w:rFonts w:ascii="Times New Roman" w:hAnsi="Times New Roman" w:cs="Times New Roman"/>
          <w:sz w:val="24"/>
          <w:szCs w:val="24"/>
        </w:rPr>
        <w:t>"</w:t>
      </w:r>
      <w:r w:rsidRPr="00A35C18">
        <w:rPr>
          <w:rFonts w:ascii="Times New Roman" w:hAnsi="Times New Roman" w:cs="Times New Roman"/>
          <w:b/>
          <w:sz w:val="24"/>
          <w:szCs w:val="24"/>
        </w:rPr>
        <w:t>вспомнить, узнать, научиться</w:t>
      </w:r>
      <w:r w:rsidR="00B84EA8">
        <w:rPr>
          <w:rFonts w:ascii="Times New Roman" w:hAnsi="Times New Roman" w:cs="Times New Roman"/>
          <w:b/>
          <w:sz w:val="24"/>
          <w:szCs w:val="24"/>
        </w:rPr>
        <w:t>"</w:t>
      </w:r>
    </w:p>
    <w:p w:rsidR="00B84EA8" w:rsidRDefault="001D034D" w:rsidP="004F2F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5C18">
        <w:rPr>
          <w:rFonts w:ascii="Times New Roman" w:hAnsi="Times New Roman" w:cs="Times New Roman"/>
          <w:b/>
          <w:sz w:val="24"/>
          <w:szCs w:val="24"/>
        </w:rPr>
        <w:t>. Оформление титульного листа проектной работы</w:t>
      </w:r>
    </w:p>
    <w:p w:rsidR="001D034D" w:rsidRPr="004F2F9C" w:rsidRDefault="001D034D" w:rsidP="004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>( домашнее задание: подобрать высказывания о русском языке</w:t>
      </w:r>
      <w:r w:rsidR="00B84EA8">
        <w:rPr>
          <w:rFonts w:ascii="Times New Roman" w:hAnsi="Times New Roman" w:cs="Times New Roman"/>
          <w:sz w:val="24"/>
          <w:szCs w:val="24"/>
        </w:rPr>
        <w:t>, выучить или выразительно прочитать</w:t>
      </w:r>
      <w:r w:rsidRPr="004F2F9C">
        <w:rPr>
          <w:rFonts w:ascii="Times New Roman" w:hAnsi="Times New Roman" w:cs="Times New Roman"/>
          <w:sz w:val="24"/>
          <w:szCs w:val="24"/>
        </w:rPr>
        <w:t>)</w:t>
      </w:r>
    </w:p>
    <w:p w:rsidR="001D034D" w:rsidRPr="00B84EA8" w:rsidRDefault="001D034D" w:rsidP="00B84EA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A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84EA8" w:rsidRPr="00B84EA8">
        <w:rPr>
          <w:rFonts w:ascii="Times New Roman" w:hAnsi="Times New Roman" w:cs="Times New Roman"/>
          <w:sz w:val="24"/>
          <w:szCs w:val="24"/>
        </w:rPr>
        <w:t>оформляют титульный лист проекта</w:t>
      </w:r>
      <w:r w:rsidRPr="00B84EA8">
        <w:rPr>
          <w:rFonts w:ascii="Times New Roman" w:hAnsi="Times New Roman" w:cs="Times New Roman"/>
          <w:sz w:val="24"/>
          <w:szCs w:val="24"/>
        </w:rPr>
        <w:t xml:space="preserve">, дополняют </w:t>
      </w:r>
      <w:r w:rsidR="00B84EA8">
        <w:rPr>
          <w:rFonts w:ascii="Times New Roman" w:hAnsi="Times New Roman" w:cs="Times New Roman"/>
          <w:sz w:val="24"/>
          <w:szCs w:val="24"/>
        </w:rPr>
        <w:t>материалами домашней работы</w:t>
      </w:r>
    </w:p>
    <w:p w:rsidR="001D034D" w:rsidRPr="00B84EA8" w:rsidRDefault="001D034D" w:rsidP="00B84EA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A8">
        <w:rPr>
          <w:rFonts w:ascii="Times New Roman" w:hAnsi="Times New Roman" w:cs="Times New Roman"/>
          <w:sz w:val="24"/>
          <w:szCs w:val="24"/>
        </w:rPr>
        <w:t>защита этапа - выразительное чтение высказываний о русском языке</w:t>
      </w:r>
    </w:p>
    <w:p w:rsidR="00B84EA8" w:rsidRDefault="00B84EA8" w:rsidP="004F2F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34D" w:rsidRPr="00A35C18" w:rsidRDefault="001D034D" w:rsidP="004F2F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5C18">
        <w:rPr>
          <w:rFonts w:ascii="Times New Roman" w:hAnsi="Times New Roman" w:cs="Times New Roman"/>
          <w:b/>
          <w:sz w:val="24"/>
          <w:szCs w:val="24"/>
        </w:rPr>
        <w:t xml:space="preserve"> "Собираем" текст.</w:t>
      </w:r>
    </w:p>
    <w:p w:rsidR="001D034D" w:rsidRPr="004F2F9C" w:rsidRDefault="001D034D" w:rsidP="004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1D034D" w:rsidRPr="00B84EA8" w:rsidRDefault="001D034D" w:rsidP="00B84EA8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A8">
        <w:rPr>
          <w:rFonts w:ascii="Times New Roman" w:hAnsi="Times New Roman" w:cs="Times New Roman"/>
          <w:sz w:val="24"/>
          <w:szCs w:val="24"/>
        </w:rPr>
        <w:t>Из чего состоит наша речь, устная и письменная?(Учащиеся обычно отвечают: из звуков, из слов, из предложений)</w:t>
      </w:r>
    </w:p>
    <w:p w:rsidR="001D034D" w:rsidRPr="00B84EA8" w:rsidRDefault="00A35C18" w:rsidP="00B84EA8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A8">
        <w:rPr>
          <w:rFonts w:ascii="Times New Roman" w:hAnsi="Times New Roman" w:cs="Times New Roman"/>
          <w:sz w:val="24"/>
          <w:szCs w:val="24"/>
        </w:rPr>
        <w:t>Называю звуки:</w:t>
      </w:r>
      <w:r w:rsidR="001D034D" w:rsidRPr="00B84E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D034D" w:rsidRPr="00B84EA8">
        <w:rPr>
          <w:rFonts w:ascii="Times New Roman" w:hAnsi="Times New Roman" w:cs="Times New Roman"/>
          <w:sz w:val="24"/>
          <w:szCs w:val="24"/>
        </w:rPr>
        <w:t>А.о,в</w:t>
      </w:r>
      <w:proofErr w:type="spellEnd"/>
      <w:r w:rsidR="001D034D" w:rsidRPr="00B84EA8">
        <w:rPr>
          <w:rFonts w:ascii="Times New Roman" w:hAnsi="Times New Roman" w:cs="Times New Roman"/>
          <w:sz w:val="24"/>
          <w:szCs w:val="24"/>
        </w:rPr>
        <w:t>, у!" Вы поняли мою мысль? А если я назову слова: дом, лес, поса</w:t>
      </w:r>
      <w:r w:rsidRPr="00B84EA8">
        <w:rPr>
          <w:rFonts w:ascii="Times New Roman" w:hAnsi="Times New Roman" w:cs="Times New Roman"/>
          <w:sz w:val="24"/>
          <w:szCs w:val="24"/>
        </w:rPr>
        <w:t>д</w:t>
      </w:r>
      <w:r w:rsidR="001D034D" w:rsidRPr="00B84EA8">
        <w:rPr>
          <w:rFonts w:ascii="Times New Roman" w:hAnsi="Times New Roman" w:cs="Times New Roman"/>
          <w:sz w:val="24"/>
          <w:szCs w:val="24"/>
        </w:rPr>
        <w:t>ить?  Теперь всё понятно? В лесу растут грибы! Ясно ли, зачем я даю вам эту информацию?</w:t>
      </w:r>
    </w:p>
    <w:p w:rsidR="001D034D" w:rsidRPr="00B84EA8" w:rsidRDefault="001D034D" w:rsidP="00B84EA8">
      <w:pPr>
        <w:pStyle w:val="ad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A8">
        <w:rPr>
          <w:rFonts w:ascii="Times New Roman" w:hAnsi="Times New Roman" w:cs="Times New Roman"/>
          <w:sz w:val="24"/>
          <w:szCs w:val="24"/>
        </w:rPr>
        <w:t>Из чего же должна состоять наша речь, чтобы мы могли понимать друг друга? ( из нескольких предложений связанных между собой по смыслу и грамматически)</w:t>
      </w:r>
    </w:p>
    <w:p w:rsidR="001D034D" w:rsidRPr="004F2F9C" w:rsidRDefault="001D034D" w:rsidP="004F2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4F2F9C">
        <w:rPr>
          <w:rFonts w:ascii="Times New Roman" w:hAnsi="Times New Roman" w:cs="Times New Roman"/>
          <w:sz w:val="24"/>
          <w:szCs w:val="24"/>
        </w:rPr>
        <w:t xml:space="preserve"> найдите в раздаточном материале определение  "Текста", у каждой группы оно своё, разместите на листе проектной работы, подготовьте место для дополнения информации. Каждая группа зачитывает своё определение, все остальные дополняют недостающую информацию. В итоге</w:t>
      </w:r>
      <w:r w:rsidR="00C52417">
        <w:rPr>
          <w:rFonts w:ascii="Times New Roman" w:hAnsi="Times New Roman" w:cs="Times New Roman"/>
          <w:sz w:val="24"/>
          <w:szCs w:val="24"/>
        </w:rPr>
        <w:t xml:space="preserve"> у каждой группы </w:t>
      </w:r>
      <w:r w:rsidRPr="004F2F9C">
        <w:rPr>
          <w:rFonts w:ascii="Times New Roman" w:hAnsi="Times New Roman" w:cs="Times New Roman"/>
          <w:sz w:val="24"/>
          <w:szCs w:val="24"/>
        </w:rPr>
        <w:t xml:space="preserve"> на проекте получает</w:t>
      </w:r>
      <w:r w:rsidR="00A35C18">
        <w:rPr>
          <w:rFonts w:ascii="Times New Roman" w:hAnsi="Times New Roman" w:cs="Times New Roman"/>
          <w:sz w:val="24"/>
          <w:szCs w:val="24"/>
        </w:rPr>
        <w:t>ся полное определение "текста" и его грамматических признаков</w:t>
      </w:r>
    </w:p>
    <w:p w:rsidR="00C52417" w:rsidRDefault="00B84EA8" w:rsidP="00B84EA8">
      <w:pPr>
        <w:pStyle w:val="ad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этапа  - группа зачитывает первоначальное определение и ту информацию, которую они внесли в свой проект </w:t>
      </w:r>
    </w:p>
    <w:p w:rsidR="001D034D" w:rsidRDefault="001D034D" w:rsidP="00B84EA8">
      <w:pPr>
        <w:pStyle w:val="ad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EA8">
        <w:rPr>
          <w:rFonts w:ascii="Times New Roman" w:hAnsi="Times New Roman" w:cs="Times New Roman"/>
          <w:sz w:val="24"/>
          <w:szCs w:val="24"/>
        </w:rPr>
        <w:t>Наз</w:t>
      </w:r>
      <w:r w:rsidR="00C52417">
        <w:rPr>
          <w:rFonts w:ascii="Times New Roman" w:hAnsi="Times New Roman" w:cs="Times New Roman"/>
          <w:sz w:val="24"/>
          <w:szCs w:val="24"/>
        </w:rPr>
        <w:t xml:space="preserve">ываем </w:t>
      </w:r>
      <w:r w:rsidRPr="00B84EA8">
        <w:rPr>
          <w:rFonts w:ascii="Times New Roman" w:hAnsi="Times New Roman" w:cs="Times New Roman"/>
          <w:sz w:val="24"/>
          <w:szCs w:val="24"/>
        </w:rPr>
        <w:t>отличительные признаки текста? ( уч-ся перечисляют)</w:t>
      </w:r>
    </w:p>
    <w:p w:rsidR="00C52417" w:rsidRPr="00B84EA8" w:rsidRDefault="00C52417" w:rsidP="00C5241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</w:p>
    <w:p w:rsidR="00C52417" w:rsidRDefault="001D034D" w:rsidP="004F2F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C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5C18">
        <w:rPr>
          <w:rFonts w:ascii="Times New Roman" w:hAnsi="Times New Roman" w:cs="Times New Roman"/>
          <w:b/>
          <w:sz w:val="24"/>
          <w:szCs w:val="24"/>
        </w:rPr>
        <w:t>. Магическая цифра "3" Составляем кластер "Типы речи".</w:t>
      </w:r>
    </w:p>
    <w:p w:rsidR="00C52417" w:rsidRDefault="00C52417" w:rsidP="004F2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034D" w:rsidRPr="004F2F9C">
        <w:rPr>
          <w:rFonts w:ascii="Times New Roman" w:hAnsi="Times New Roman" w:cs="Times New Roman"/>
          <w:sz w:val="24"/>
          <w:szCs w:val="24"/>
        </w:rPr>
        <w:t xml:space="preserve"> В древние времена цифры наделялись магическими свойствами. Такой магической цифрой является и поныне цифра "3". </w:t>
      </w:r>
    </w:p>
    <w:p w:rsidR="00C52417" w:rsidRDefault="001D034D" w:rsidP="00C52417">
      <w:pPr>
        <w:pStyle w:val="ad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 xml:space="preserve">Кто догадается, какое отношение эта цифра может иметь к нашему разговору о    тексте? ( </w:t>
      </w:r>
      <w:r w:rsidR="00C52417" w:rsidRPr="00C52417">
        <w:rPr>
          <w:rFonts w:ascii="Times New Roman" w:hAnsi="Times New Roman" w:cs="Times New Roman"/>
          <w:sz w:val="24"/>
          <w:szCs w:val="24"/>
        </w:rPr>
        <w:t xml:space="preserve">текст состоит из трех основных частей, </w:t>
      </w:r>
      <w:r w:rsidRPr="00C52417">
        <w:rPr>
          <w:rFonts w:ascii="Times New Roman" w:hAnsi="Times New Roman" w:cs="Times New Roman"/>
          <w:sz w:val="24"/>
          <w:szCs w:val="24"/>
        </w:rPr>
        <w:t xml:space="preserve">мы знаем три типа речи). </w:t>
      </w:r>
    </w:p>
    <w:p w:rsidR="001D034D" w:rsidRDefault="001D034D" w:rsidP="00C52417">
      <w:pPr>
        <w:pStyle w:val="ad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>На кластере записываем отличительные характеристики типов речи, иллюстрируем картинками.</w:t>
      </w:r>
    </w:p>
    <w:p w:rsidR="00C52417" w:rsidRDefault="00C52417" w:rsidP="00C52417">
      <w:pPr>
        <w:pStyle w:val="ad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 ключевые слова каждого типа речи</w:t>
      </w:r>
    </w:p>
    <w:p w:rsidR="00C52417" w:rsidRPr="00C52417" w:rsidRDefault="00C52417" w:rsidP="00C52417">
      <w:pPr>
        <w:pStyle w:val="ad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1D034D" w:rsidRPr="00A35C18" w:rsidRDefault="001D034D" w:rsidP="004F2F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C1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5C18">
        <w:rPr>
          <w:rFonts w:ascii="Times New Roman" w:hAnsi="Times New Roman" w:cs="Times New Roman"/>
          <w:b/>
          <w:sz w:val="24"/>
          <w:szCs w:val="24"/>
        </w:rPr>
        <w:t>. "Проба пера". Каждая группа получила задание на составление текста.</w:t>
      </w:r>
    </w:p>
    <w:p w:rsidR="001D034D" w:rsidRPr="004F2F9C" w:rsidRDefault="00C52417" w:rsidP="004F2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034D" w:rsidRPr="004F2F9C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A35C18">
        <w:rPr>
          <w:rFonts w:ascii="Times New Roman" w:hAnsi="Times New Roman" w:cs="Times New Roman"/>
          <w:sz w:val="24"/>
          <w:szCs w:val="24"/>
        </w:rPr>
        <w:t>интерактивной доской.</w:t>
      </w:r>
      <w:r w:rsidR="001D034D" w:rsidRPr="004F2F9C">
        <w:rPr>
          <w:rFonts w:ascii="Times New Roman" w:hAnsi="Times New Roman" w:cs="Times New Roman"/>
          <w:sz w:val="24"/>
          <w:szCs w:val="24"/>
        </w:rPr>
        <w:t xml:space="preserve"> На слайде сюжетные картинки с нарушенной последовательностью.</w:t>
      </w:r>
      <w:r w:rsidR="00A35C18">
        <w:rPr>
          <w:rFonts w:ascii="Times New Roman" w:hAnsi="Times New Roman" w:cs="Times New Roman"/>
          <w:sz w:val="24"/>
          <w:szCs w:val="24"/>
        </w:rPr>
        <w:t xml:space="preserve"> Восстанавливаем порядок расположения картинок.</w:t>
      </w:r>
      <w:r w:rsidR="001D034D" w:rsidRPr="004F2F9C">
        <w:rPr>
          <w:rFonts w:ascii="Times New Roman" w:hAnsi="Times New Roman" w:cs="Times New Roman"/>
          <w:sz w:val="24"/>
          <w:szCs w:val="24"/>
        </w:rPr>
        <w:t xml:space="preserve"> Каждая группа </w:t>
      </w:r>
      <w:r w:rsidR="00A35C18">
        <w:rPr>
          <w:rFonts w:ascii="Times New Roman" w:hAnsi="Times New Roman" w:cs="Times New Roman"/>
          <w:sz w:val="24"/>
          <w:szCs w:val="24"/>
        </w:rPr>
        <w:t>выполняет "секретное задание",</w:t>
      </w:r>
      <w:r w:rsidR="001D034D" w:rsidRPr="004F2F9C">
        <w:rPr>
          <w:rFonts w:ascii="Times New Roman" w:hAnsi="Times New Roman" w:cs="Times New Roman"/>
          <w:sz w:val="24"/>
          <w:szCs w:val="24"/>
        </w:rPr>
        <w:t xml:space="preserve">составляет текст заданного типа речи, </w:t>
      </w:r>
      <w:r w:rsidR="00A35C18">
        <w:rPr>
          <w:rFonts w:ascii="Times New Roman" w:hAnsi="Times New Roman" w:cs="Times New Roman"/>
          <w:sz w:val="24"/>
          <w:szCs w:val="24"/>
        </w:rPr>
        <w:t xml:space="preserve">затем зачитывает текст вслух, </w:t>
      </w:r>
      <w:r w:rsidR="001D034D" w:rsidRPr="004F2F9C">
        <w:rPr>
          <w:rFonts w:ascii="Times New Roman" w:hAnsi="Times New Roman" w:cs="Times New Roman"/>
          <w:sz w:val="24"/>
          <w:szCs w:val="24"/>
        </w:rPr>
        <w:t>называет</w:t>
      </w:r>
      <w:r w:rsidR="00A35C18">
        <w:rPr>
          <w:rFonts w:ascii="Times New Roman" w:hAnsi="Times New Roman" w:cs="Times New Roman"/>
          <w:sz w:val="24"/>
          <w:szCs w:val="24"/>
        </w:rPr>
        <w:t xml:space="preserve"> отличительные особ</w:t>
      </w:r>
      <w:r>
        <w:rPr>
          <w:rFonts w:ascii="Times New Roman" w:hAnsi="Times New Roman" w:cs="Times New Roman"/>
          <w:sz w:val="24"/>
          <w:szCs w:val="24"/>
        </w:rPr>
        <w:t>енности получившегося типа речи ( определять тип полученного текста могут другие группы)</w:t>
      </w:r>
    </w:p>
    <w:p w:rsidR="00C52417" w:rsidRDefault="00C52417" w:rsidP="004F2F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34D" w:rsidRPr="00A35C18" w:rsidRDefault="001D034D" w:rsidP="004F2F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C1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35C18">
        <w:rPr>
          <w:rFonts w:ascii="Times New Roman" w:hAnsi="Times New Roman" w:cs="Times New Roman"/>
          <w:b/>
          <w:sz w:val="24"/>
          <w:szCs w:val="24"/>
        </w:rPr>
        <w:t>. "Знатоки стиля"</w:t>
      </w:r>
    </w:p>
    <w:p w:rsidR="001D034D" w:rsidRPr="00C52417" w:rsidRDefault="001D034D" w:rsidP="00C52417">
      <w:pPr>
        <w:pStyle w:val="ad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 xml:space="preserve">что такое стиль речи? </w:t>
      </w:r>
    </w:p>
    <w:p w:rsidR="001D034D" w:rsidRPr="00C52417" w:rsidRDefault="001D034D" w:rsidP="00C52417">
      <w:pPr>
        <w:pStyle w:val="ad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lastRenderedPageBreak/>
        <w:t>что такое речевая ситуация?</w:t>
      </w:r>
    </w:p>
    <w:p w:rsidR="004F2F9C" w:rsidRPr="00C52417" w:rsidRDefault="001D034D" w:rsidP="00C52417">
      <w:pPr>
        <w:pStyle w:val="ad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>для чего нам необходимы знания стилей речи?</w:t>
      </w:r>
    </w:p>
    <w:p w:rsidR="001D034D" w:rsidRPr="004F2F9C" w:rsidRDefault="001D034D" w:rsidP="004F2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 Задание: </w:t>
      </w:r>
    </w:p>
    <w:p w:rsidR="001D034D" w:rsidRPr="00C52417" w:rsidRDefault="001D034D" w:rsidP="00C52417">
      <w:pPr>
        <w:pStyle w:val="ad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>подготовьте выразительное чтение предложенного отрывка текста.</w:t>
      </w:r>
    </w:p>
    <w:p w:rsidR="00C52417" w:rsidRDefault="001D034D" w:rsidP="004F2F9C">
      <w:pPr>
        <w:pStyle w:val="ad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>найдите характерные особенности и стилевые черты текста, сделайте вывод, к какому стилю речи относится текст?</w:t>
      </w:r>
    </w:p>
    <w:p w:rsidR="001D034D" w:rsidRPr="00C52417" w:rsidRDefault="001D034D" w:rsidP="00C52417">
      <w:pPr>
        <w:pStyle w:val="ad"/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52417">
        <w:rPr>
          <w:rFonts w:ascii="Times New Roman" w:hAnsi="Times New Roman" w:cs="Times New Roman"/>
          <w:b/>
          <w:sz w:val="24"/>
          <w:szCs w:val="24"/>
        </w:rPr>
        <w:t>. Рефлексия."Радуга настроения"</w:t>
      </w:r>
    </w:p>
    <w:p w:rsidR="001D034D" w:rsidRPr="004F2F9C" w:rsidRDefault="001D034D" w:rsidP="004F2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F9C">
        <w:rPr>
          <w:rFonts w:ascii="Times New Roman" w:hAnsi="Times New Roman" w:cs="Times New Roman"/>
          <w:sz w:val="24"/>
          <w:szCs w:val="24"/>
        </w:rPr>
        <w:t xml:space="preserve">      Вернемся к началу урока. </w:t>
      </w:r>
    </w:p>
    <w:p w:rsidR="001D034D" w:rsidRPr="00C52417" w:rsidRDefault="001D034D" w:rsidP="00C52417">
      <w:pPr>
        <w:pStyle w:val="ad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>Как вы теперь ответите на вопрос: "Как надо учиться говорить и писать?"</w:t>
      </w:r>
    </w:p>
    <w:p w:rsidR="001D034D" w:rsidRPr="00C52417" w:rsidRDefault="001D034D" w:rsidP="00C52417">
      <w:pPr>
        <w:pStyle w:val="ad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 xml:space="preserve">Какие сведения о тексте мы сегодня вспомнили? </w:t>
      </w:r>
    </w:p>
    <w:p w:rsidR="001D034D" w:rsidRPr="00C52417" w:rsidRDefault="001D034D" w:rsidP="00C52417">
      <w:pPr>
        <w:pStyle w:val="ad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>Какие практические навыки приобрели?</w:t>
      </w:r>
    </w:p>
    <w:p w:rsidR="001D034D" w:rsidRDefault="001D034D" w:rsidP="00C52417">
      <w:pPr>
        <w:pStyle w:val="ad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417">
        <w:rPr>
          <w:rFonts w:ascii="Times New Roman" w:hAnsi="Times New Roman" w:cs="Times New Roman"/>
          <w:sz w:val="24"/>
          <w:szCs w:val="24"/>
        </w:rPr>
        <w:t xml:space="preserve">Осталось закончить наш проект: оформите его в тех оттенках цвета, которые соответствуют вашему настроению </w:t>
      </w:r>
    </w:p>
    <w:p w:rsidR="00C52417" w:rsidRDefault="00C52417" w:rsidP="00C52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477" w:rsidRPr="00872477" w:rsidRDefault="00C52417" w:rsidP="00872477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увидели, что такая форма проведения урока в полной мере иллюстрирует понятие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текстоориентированный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подход". Ребята в течение двух уроков </w:t>
      </w:r>
      <w:r w:rsidR="00872477">
        <w:rPr>
          <w:rFonts w:ascii="Times New Roman" w:hAnsi="Times New Roman" w:cs="Times New Roman"/>
          <w:sz w:val="24"/>
          <w:szCs w:val="24"/>
        </w:rPr>
        <w:t xml:space="preserve">работали с текстами, создавали их самостоятельно в письменной форме, строили монологические высказывания с описанием последовательности выполняемых ими действий, анализировали работу сверстников. В такой нетрадиционной форме отрабатывались все основные виды речевой деятельности: письмо, слушание, говорение, а создаваемые ими тексты, действительно, послужили и формой обучения, и формой контроля, и способом формирования речевых компетенций учащихся, и, главное, формируют все виды УУД,  </w:t>
      </w:r>
      <w:r w:rsidR="00872477" w:rsidRPr="00872477">
        <w:rPr>
          <w:rFonts w:ascii="Times New Roman" w:hAnsi="Times New Roman" w:cs="Times New Roman"/>
          <w:sz w:val="24"/>
          <w:szCs w:val="24"/>
        </w:rPr>
        <w:t>реализ</w:t>
      </w:r>
      <w:r w:rsidR="00872477">
        <w:rPr>
          <w:rFonts w:ascii="Times New Roman" w:hAnsi="Times New Roman" w:cs="Times New Roman"/>
          <w:sz w:val="24"/>
          <w:szCs w:val="24"/>
        </w:rPr>
        <w:t>уя</w:t>
      </w:r>
      <w:r w:rsidR="00872477" w:rsidRPr="00872477">
        <w:rPr>
          <w:rFonts w:ascii="Times New Roman" w:hAnsi="Times New Roman" w:cs="Times New Roman"/>
          <w:sz w:val="24"/>
          <w:szCs w:val="24"/>
        </w:rPr>
        <w:t xml:space="preserve"> дидактический принцип единства обучения и воспитания</w:t>
      </w:r>
      <w:r w:rsidR="00872477">
        <w:rPr>
          <w:rFonts w:ascii="Times New Roman" w:hAnsi="Times New Roman" w:cs="Times New Roman"/>
          <w:sz w:val="24"/>
          <w:szCs w:val="24"/>
        </w:rPr>
        <w:t>.</w:t>
      </w:r>
    </w:p>
    <w:p w:rsidR="001549A3" w:rsidRDefault="00A35C18" w:rsidP="008724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предложенной статье обращено внимание лишь на </w:t>
      </w:r>
      <w:r w:rsidR="00E92ADE">
        <w:rPr>
          <w:rFonts w:ascii="Times New Roman" w:hAnsi="Times New Roman" w:cs="Times New Roman"/>
          <w:sz w:val="24"/>
          <w:szCs w:val="24"/>
        </w:rPr>
        <w:t xml:space="preserve"> </w:t>
      </w:r>
      <w:r w:rsidR="004F2F9C">
        <w:rPr>
          <w:rFonts w:ascii="Times New Roman" w:hAnsi="Times New Roman" w:cs="Times New Roman"/>
          <w:sz w:val="24"/>
          <w:szCs w:val="24"/>
        </w:rPr>
        <w:t xml:space="preserve">некоторые приемы и формы </w:t>
      </w:r>
      <w:proofErr w:type="spellStart"/>
      <w:r w:rsidR="004F2F9C">
        <w:rPr>
          <w:rFonts w:ascii="Times New Roman" w:hAnsi="Times New Roman" w:cs="Times New Roman"/>
          <w:sz w:val="24"/>
          <w:szCs w:val="24"/>
        </w:rPr>
        <w:t>текстоориентированного</w:t>
      </w:r>
      <w:proofErr w:type="spellEnd"/>
      <w:r w:rsidR="004F2F9C">
        <w:rPr>
          <w:rFonts w:ascii="Times New Roman" w:hAnsi="Times New Roman" w:cs="Times New Roman"/>
          <w:sz w:val="24"/>
          <w:szCs w:val="24"/>
        </w:rPr>
        <w:t xml:space="preserve"> подхода в формировании практических комму</w:t>
      </w:r>
      <w:r>
        <w:rPr>
          <w:rFonts w:ascii="Times New Roman" w:hAnsi="Times New Roman" w:cs="Times New Roman"/>
          <w:sz w:val="24"/>
          <w:szCs w:val="24"/>
        </w:rPr>
        <w:t xml:space="preserve">никативных компетенций учащихся. современная методология предлагает учителю их самый разнообразный спектр. Владение педагогом </w:t>
      </w:r>
      <w:r w:rsidR="00B8393B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 арсеналом </w:t>
      </w:r>
      <w:r w:rsidR="004F2F9C">
        <w:rPr>
          <w:rFonts w:ascii="Times New Roman" w:hAnsi="Times New Roman" w:cs="Times New Roman"/>
          <w:sz w:val="24"/>
          <w:szCs w:val="24"/>
        </w:rPr>
        <w:t xml:space="preserve"> </w:t>
      </w:r>
      <w:r w:rsidR="003363C2" w:rsidRPr="004F2F9C">
        <w:rPr>
          <w:rFonts w:ascii="Times New Roman" w:hAnsi="Times New Roman" w:cs="Times New Roman"/>
          <w:sz w:val="24"/>
          <w:szCs w:val="24"/>
        </w:rPr>
        <w:t xml:space="preserve">способствует не просто </w:t>
      </w:r>
      <w:r w:rsidR="004F2F9C">
        <w:rPr>
          <w:rFonts w:ascii="Times New Roman" w:hAnsi="Times New Roman" w:cs="Times New Roman"/>
          <w:sz w:val="24"/>
          <w:szCs w:val="24"/>
        </w:rPr>
        <w:t>усвоению</w:t>
      </w:r>
      <w:r w:rsidR="003363C2" w:rsidRPr="004F2F9C">
        <w:rPr>
          <w:rFonts w:ascii="Times New Roman" w:hAnsi="Times New Roman" w:cs="Times New Roman"/>
          <w:sz w:val="24"/>
          <w:szCs w:val="24"/>
        </w:rPr>
        <w:t xml:space="preserve"> знаний, умений и навыков, а «работает» на достижение всего комплекса результатов, обозначенных в современных образовательных </w:t>
      </w:r>
      <w:r w:rsidR="004F2F9C">
        <w:rPr>
          <w:rFonts w:ascii="Times New Roman" w:hAnsi="Times New Roman" w:cs="Times New Roman"/>
          <w:sz w:val="24"/>
          <w:szCs w:val="24"/>
        </w:rPr>
        <w:t xml:space="preserve">стандартах и Концепции </w:t>
      </w:r>
      <w:r w:rsidR="00E92ADE">
        <w:rPr>
          <w:rFonts w:ascii="Times New Roman" w:hAnsi="Times New Roman" w:cs="Times New Roman"/>
          <w:sz w:val="24"/>
          <w:szCs w:val="24"/>
        </w:rPr>
        <w:t>преподавания русского языка и литературы в РФ</w:t>
      </w:r>
      <w:r w:rsidR="003363C2" w:rsidRPr="004F2F9C">
        <w:rPr>
          <w:rFonts w:ascii="Times New Roman" w:hAnsi="Times New Roman" w:cs="Times New Roman"/>
          <w:sz w:val="24"/>
          <w:szCs w:val="24"/>
        </w:rPr>
        <w:t>: личност</w:t>
      </w:r>
      <w:r w:rsidR="004D2A89">
        <w:rPr>
          <w:rFonts w:ascii="Times New Roman" w:hAnsi="Times New Roman" w:cs="Times New Roman"/>
          <w:sz w:val="24"/>
          <w:szCs w:val="24"/>
        </w:rPr>
        <w:t xml:space="preserve">ных, </w:t>
      </w:r>
      <w:proofErr w:type="spellStart"/>
      <w:r w:rsidR="004D2A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D2A89">
        <w:rPr>
          <w:rFonts w:ascii="Times New Roman" w:hAnsi="Times New Roman" w:cs="Times New Roman"/>
          <w:sz w:val="24"/>
          <w:szCs w:val="24"/>
        </w:rPr>
        <w:t>, предметных, коммуникативных.</w:t>
      </w:r>
      <w:r w:rsidR="003363C2" w:rsidRPr="004F2F9C">
        <w:rPr>
          <w:rFonts w:ascii="Times New Roman" w:hAnsi="Times New Roman" w:cs="Times New Roman"/>
          <w:sz w:val="24"/>
          <w:szCs w:val="24"/>
        </w:rPr>
        <w:t xml:space="preserve"> </w:t>
      </w:r>
      <w:r w:rsidR="004D2A89">
        <w:rPr>
          <w:rFonts w:ascii="Times New Roman" w:hAnsi="Times New Roman" w:cs="Times New Roman"/>
          <w:sz w:val="24"/>
          <w:szCs w:val="24"/>
        </w:rPr>
        <w:t xml:space="preserve">Эти приемы и формы </w:t>
      </w:r>
      <w:r w:rsidR="003363C2" w:rsidRPr="004F2F9C">
        <w:rPr>
          <w:rFonts w:ascii="Times New Roman" w:hAnsi="Times New Roman" w:cs="Times New Roman"/>
          <w:sz w:val="24"/>
          <w:szCs w:val="24"/>
        </w:rPr>
        <w:t xml:space="preserve"> учебной текстовой деятельности способствует созданию </w:t>
      </w:r>
      <w:r w:rsidR="004D2A89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3363C2" w:rsidRPr="004F2F9C">
        <w:rPr>
          <w:rFonts w:ascii="Times New Roman" w:hAnsi="Times New Roman" w:cs="Times New Roman"/>
          <w:sz w:val="24"/>
          <w:szCs w:val="24"/>
        </w:rPr>
        <w:t>ценностного отношения к языку, формированию и развитию</w:t>
      </w:r>
      <w:r w:rsidR="004D2A89">
        <w:rPr>
          <w:rFonts w:ascii="Times New Roman" w:hAnsi="Times New Roman" w:cs="Times New Roman"/>
          <w:sz w:val="24"/>
          <w:szCs w:val="24"/>
        </w:rPr>
        <w:t xml:space="preserve"> их </w:t>
      </w:r>
      <w:r w:rsidR="003363C2" w:rsidRPr="004F2F9C">
        <w:rPr>
          <w:rFonts w:ascii="Times New Roman" w:hAnsi="Times New Roman" w:cs="Times New Roman"/>
          <w:sz w:val="24"/>
          <w:szCs w:val="24"/>
        </w:rPr>
        <w:t xml:space="preserve"> духовно-нравственного потенциала</w:t>
      </w:r>
      <w:r w:rsidR="004D2A89">
        <w:rPr>
          <w:rFonts w:ascii="Times New Roman" w:hAnsi="Times New Roman" w:cs="Times New Roman"/>
          <w:sz w:val="24"/>
          <w:szCs w:val="24"/>
        </w:rPr>
        <w:t>.</w:t>
      </w:r>
    </w:p>
    <w:p w:rsidR="001549A3" w:rsidRDefault="001549A3" w:rsidP="008724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A3" w:rsidRDefault="001549A3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A3" w:rsidRDefault="001549A3" w:rsidP="0015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3C2" w:rsidRPr="004F2F9C" w:rsidRDefault="003363C2" w:rsidP="004D2A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363C2" w:rsidRPr="004F2F9C" w:rsidSect="002E5FDC">
      <w:footerReference w:type="default" r:id="rId7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10" w:rsidRDefault="006D3310" w:rsidP="00A23B94">
      <w:pPr>
        <w:spacing w:after="0" w:line="240" w:lineRule="auto"/>
      </w:pPr>
      <w:r>
        <w:separator/>
      </w:r>
    </w:p>
  </w:endnote>
  <w:endnote w:type="continuationSeparator" w:id="0">
    <w:p w:rsidR="006D3310" w:rsidRDefault="006D3310" w:rsidP="00A2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8980"/>
      <w:docPartObj>
        <w:docPartGallery w:val="Page Numbers (Bottom of Page)"/>
        <w:docPartUnique/>
      </w:docPartObj>
    </w:sdtPr>
    <w:sdtContent>
      <w:p w:rsidR="00872477" w:rsidRDefault="00B11274">
        <w:pPr>
          <w:pStyle w:val="ab"/>
          <w:jc w:val="center"/>
        </w:pPr>
        <w:fldSimple w:instr=" PAGE   \* MERGEFORMAT ">
          <w:r w:rsidR="002F0375">
            <w:rPr>
              <w:noProof/>
            </w:rPr>
            <w:t>5</w:t>
          </w:r>
        </w:fldSimple>
      </w:p>
    </w:sdtContent>
  </w:sdt>
  <w:p w:rsidR="00872477" w:rsidRDefault="008724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10" w:rsidRDefault="006D3310" w:rsidP="00A23B94">
      <w:pPr>
        <w:spacing w:after="0" w:line="240" w:lineRule="auto"/>
      </w:pPr>
      <w:r>
        <w:separator/>
      </w:r>
    </w:p>
  </w:footnote>
  <w:footnote w:type="continuationSeparator" w:id="0">
    <w:p w:rsidR="006D3310" w:rsidRDefault="006D3310" w:rsidP="00A2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B6"/>
    <w:multiLevelType w:val="multilevel"/>
    <w:tmpl w:val="075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708F"/>
    <w:multiLevelType w:val="hybridMultilevel"/>
    <w:tmpl w:val="D096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74C6"/>
    <w:multiLevelType w:val="multilevel"/>
    <w:tmpl w:val="4B8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F1CA3"/>
    <w:multiLevelType w:val="hybridMultilevel"/>
    <w:tmpl w:val="7C26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B49BF"/>
    <w:multiLevelType w:val="hybridMultilevel"/>
    <w:tmpl w:val="EE9C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5144"/>
    <w:multiLevelType w:val="hybridMultilevel"/>
    <w:tmpl w:val="A842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61FC3"/>
    <w:multiLevelType w:val="multilevel"/>
    <w:tmpl w:val="6A0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B65DA"/>
    <w:multiLevelType w:val="hybridMultilevel"/>
    <w:tmpl w:val="2BF6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8677C"/>
    <w:multiLevelType w:val="hybridMultilevel"/>
    <w:tmpl w:val="752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27744"/>
    <w:multiLevelType w:val="hybridMultilevel"/>
    <w:tmpl w:val="93B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63216"/>
    <w:multiLevelType w:val="hybridMultilevel"/>
    <w:tmpl w:val="057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A2A20"/>
    <w:multiLevelType w:val="hybridMultilevel"/>
    <w:tmpl w:val="AC7E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E2943"/>
    <w:multiLevelType w:val="hybridMultilevel"/>
    <w:tmpl w:val="3DA4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50109"/>
    <w:multiLevelType w:val="hybridMultilevel"/>
    <w:tmpl w:val="ED4AB9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09F2B1F"/>
    <w:multiLevelType w:val="multilevel"/>
    <w:tmpl w:val="0FB0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313F8"/>
    <w:multiLevelType w:val="multilevel"/>
    <w:tmpl w:val="899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A60CC"/>
    <w:multiLevelType w:val="hybridMultilevel"/>
    <w:tmpl w:val="69B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C051F"/>
    <w:multiLevelType w:val="hybridMultilevel"/>
    <w:tmpl w:val="4822D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71869"/>
    <w:multiLevelType w:val="hybridMultilevel"/>
    <w:tmpl w:val="5B8A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56905"/>
    <w:multiLevelType w:val="multilevel"/>
    <w:tmpl w:val="6A5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7B46AD"/>
    <w:multiLevelType w:val="hybridMultilevel"/>
    <w:tmpl w:val="393E51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46B2D81"/>
    <w:multiLevelType w:val="multilevel"/>
    <w:tmpl w:val="D1E2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4A60DD"/>
    <w:multiLevelType w:val="hybridMultilevel"/>
    <w:tmpl w:val="A6AC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43B8C"/>
    <w:multiLevelType w:val="multilevel"/>
    <w:tmpl w:val="5DE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43C39"/>
    <w:multiLevelType w:val="hybridMultilevel"/>
    <w:tmpl w:val="2FA2A2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5424399"/>
    <w:multiLevelType w:val="hybridMultilevel"/>
    <w:tmpl w:val="1BCE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10EF3"/>
    <w:multiLevelType w:val="hybridMultilevel"/>
    <w:tmpl w:val="7094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D50B8"/>
    <w:multiLevelType w:val="hybridMultilevel"/>
    <w:tmpl w:val="F50E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D0284"/>
    <w:multiLevelType w:val="multilevel"/>
    <w:tmpl w:val="CF7A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61909"/>
    <w:multiLevelType w:val="hybridMultilevel"/>
    <w:tmpl w:val="9CF0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E489F"/>
    <w:multiLevelType w:val="hybridMultilevel"/>
    <w:tmpl w:val="5BC4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4684F"/>
    <w:multiLevelType w:val="hybridMultilevel"/>
    <w:tmpl w:val="BB763CE0"/>
    <w:lvl w:ilvl="0" w:tplc="F238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AE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88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B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8F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C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AE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49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8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6C80E0A"/>
    <w:multiLevelType w:val="hybridMultilevel"/>
    <w:tmpl w:val="9886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0232A"/>
    <w:multiLevelType w:val="hybridMultilevel"/>
    <w:tmpl w:val="6614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40A7D"/>
    <w:multiLevelType w:val="hybridMultilevel"/>
    <w:tmpl w:val="2B7472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DB540C8"/>
    <w:multiLevelType w:val="hybridMultilevel"/>
    <w:tmpl w:val="47B6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833C4"/>
    <w:multiLevelType w:val="hybridMultilevel"/>
    <w:tmpl w:val="3880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35AA8"/>
    <w:multiLevelType w:val="multilevel"/>
    <w:tmpl w:val="33A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4E655C"/>
    <w:multiLevelType w:val="hybridMultilevel"/>
    <w:tmpl w:val="718A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10288"/>
    <w:multiLevelType w:val="hybridMultilevel"/>
    <w:tmpl w:val="B3E2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B0AB9"/>
    <w:multiLevelType w:val="hybridMultilevel"/>
    <w:tmpl w:val="06C8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F5C66"/>
    <w:multiLevelType w:val="hybridMultilevel"/>
    <w:tmpl w:val="E406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C39B6"/>
    <w:multiLevelType w:val="multilevel"/>
    <w:tmpl w:val="918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490843"/>
    <w:multiLevelType w:val="hybridMultilevel"/>
    <w:tmpl w:val="3DF6504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75726E0"/>
    <w:multiLevelType w:val="multilevel"/>
    <w:tmpl w:val="30E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7B0595"/>
    <w:multiLevelType w:val="multilevel"/>
    <w:tmpl w:val="A28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824907"/>
    <w:multiLevelType w:val="hybridMultilevel"/>
    <w:tmpl w:val="3BBE731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7D4F1ADB"/>
    <w:multiLevelType w:val="hybridMultilevel"/>
    <w:tmpl w:val="FB10374A"/>
    <w:lvl w:ilvl="0" w:tplc="A3BAA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00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A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6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E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EF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A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9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FC2069C"/>
    <w:multiLevelType w:val="hybridMultilevel"/>
    <w:tmpl w:val="7096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2"/>
  </w:num>
  <w:num w:numId="4">
    <w:abstractNumId w:val="45"/>
  </w:num>
  <w:num w:numId="5">
    <w:abstractNumId w:val="44"/>
  </w:num>
  <w:num w:numId="6">
    <w:abstractNumId w:val="19"/>
  </w:num>
  <w:num w:numId="7">
    <w:abstractNumId w:val="15"/>
  </w:num>
  <w:num w:numId="8">
    <w:abstractNumId w:val="14"/>
  </w:num>
  <w:num w:numId="9">
    <w:abstractNumId w:val="0"/>
  </w:num>
  <w:num w:numId="10">
    <w:abstractNumId w:val="6"/>
  </w:num>
  <w:num w:numId="11">
    <w:abstractNumId w:val="21"/>
  </w:num>
  <w:num w:numId="12">
    <w:abstractNumId w:val="23"/>
  </w:num>
  <w:num w:numId="13">
    <w:abstractNumId w:val="37"/>
  </w:num>
  <w:num w:numId="14">
    <w:abstractNumId w:val="46"/>
  </w:num>
  <w:num w:numId="15">
    <w:abstractNumId w:val="48"/>
  </w:num>
  <w:num w:numId="16">
    <w:abstractNumId w:val="9"/>
  </w:num>
  <w:num w:numId="17">
    <w:abstractNumId w:val="41"/>
  </w:num>
  <w:num w:numId="18">
    <w:abstractNumId w:val="7"/>
  </w:num>
  <w:num w:numId="19">
    <w:abstractNumId w:val="33"/>
  </w:num>
  <w:num w:numId="20">
    <w:abstractNumId w:val="12"/>
  </w:num>
  <w:num w:numId="21">
    <w:abstractNumId w:val="35"/>
  </w:num>
  <w:num w:numId="22">
    <w:abstractNumId w:val="29"/>
  </w:num>
  <w:num w:numId="23">
    <w:abstractNumId w:val="26"/>
  </w:num>
  <w:num w:numId="24">
    <w:abstractNumId w:val="30"/>
  </w:num>
  <w:num w:numId="25">
    <w:abstractNumId w:val="34"/>
  </w:num>
  <w:num w:numId="26">
    <w:abstractNumId w:val="16"/>
  </w:num>
  <w:num w:numId="27">
    <w:abstractNumId w:val="20"/>
  </w:num>
  <w:num w:numId="28">
    <w:abstractNumId w:val="22"/>
  </w:num>
  <w:num w:numId="29">
    <w:abstractNumId w:val="1"/>
  </w:num>
  <w:num w:numId="30">
    <w:abstractNumId w:val="38"/>
  </w:num>
  <w:num w:numId="31">
    <w:abstractNumId w:val="36"/>
  </w:num>
  <w:num w:numId="32">
    <w:abstractNumId w:val="4"/>
  </w:num>
  <w:num w:numId="33">
    <w:abstractNumId w:val="18"/>
  </w:num>
  <w:num w:numId="34">
    <w:abstractNumId w:val="40"/>
  </w:num>
  <w:num w:numId="35">
    <w:abstractNumId w:val="39"/>
  </w:num>
  <w:num w:numId="36">
    <w:abstractNumId w:val="47"/>
  </w:num>
  <w:num w:numId="37">
    <w:abstractNumId w:val="31"/>
  </w:num>
  <w:num w:numId="38">
    <w:abstractNumId w:val="24"/>
  </w:num>
  <w:num w:numId="39">
    <w:abstractNumId w:val="10"/>
  </w:num>
  <w:num w:numId="40">
    <w:abstractNumId w:val="3"/>
  </w:num>
  <w:num w:numId="41">
    <w:abstractNumId w:val="11"/>
  </w:num>
  <w:num w:numId="42">
    <w:abstractNumId w:val="5"/>
  </w:num>
  <w:num w:numId="43">
    <w:abstractNumId w:val="32"/>
  </w:num>
  <w:num w:numId="44">
    <w:abstractNumId w:val="25"/>
  </w:num>
  <w:num w:numId="45">
    <w:abstractNumId w:val="8"/>
  </w:num>
  <w:num w:numId="46">
    <w:abstractNumId w:val="27"/>
  </w:num>
  <w:num w:numId="47">
    <w:abstractNumId w:val="13"/>
  </w:num>
  <w:num w:numId="48">
    <w:abstractNumId w:val="17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1D4"/>
    <w:rsid w:val="00030E38"/>
    <w:rsid w:val="000404B2"/>
    <w:rsid w:val="000420C2"/>
    <w:rsid w:val="0006227A"/>
    <w:rsid w:val="00095989"/>
    <w:rsid w:val="0013264A"/>
    <w:rsid w:val="00142CC8"/>
    <w:rsid w:val="001549A3"/>
    <w:rsid w:val="00155C63"/>
    <w:rsid w:val="001B7234"/>
    <w:rsid w:val="001D034D"/>
    <w:rsid w:val="001E743B"/>
    <w:rsid w:val="001F56CC"/>
    <w:rsid w:val="00250216"/>
    <w:rsid w:val="00252926"/>
    <w:rsid w:val="0026220A"/>
    <w:rsid w:val="0029275C"/>
    <w:rsid w:val="002A5B94"/>
    <w:rsid w:val="002B5C28"/>
    <w:rsid w:val="002E5FDC"/>
    <w:rsid w:val="002F0375"/>
    <w:rsid w:val="00320829"/>
    <w:rsid w:val="003363C2"/>
    <w:rsid w:val="0034403F"/>
    <w:rsid w:val="00356DFE"/>
    <w:rsid w:val="00372295"/>
    <w:rsid w:val="00376880"/>
    <w:rsid w:val="003D2241"/>
    <w:rsid w:val="003E048F"/>
    <w:rsid w:val="003F3438"/>
    <w:rsid w:val="003F60BE"/>
    <w:rsid w:val="003F7D8F"/>
    <w:rsid w:val="00414C47"/>
    <w:rsid w:val="0043139C"/>
    <w:rsid w:val="00435E25"/>
    <w:rsid w:val="00441832"/>
    <w:rsid w:val="00477DC6"/>
    <w:rsid w:val="004861F4"/>
    <w:rsid w:val="00496103"/>
    <w:rsid w:val="004D2A89"/>
    <w:rsid w:val="004D6FBE"/>
    <w:rsid w:val="004F2F9C"/>
    <w:rsid w:val="00536C2E"/>
    <w:rsid w:val="0054717F"/>
    <w:rsid w:val="00595067"/>
    <w:rsid w:val="005A0A7E"/>
    <w:rsid w:val="005B0279"/>
    <w:rsid w:val="00671AAD"/>
    <w:rsid w:val="00681BCD"/>
    <w:rsid w:val="006A7147"/>
    <w:rsid w:val="006D3310"/>
    <w:rsid w:val="00725693"/>
    <w:rsid w:val="007356D7"/>
    <w:rsid w:val="00766685"/>
    <w:rsid w:val="0077440D"/>
    <w:rsid w:val="007835E7"/>
    <w:rsid w:val="00795919"/>
    <w:rsid w:val="007B07BC"/>
    <w:rsid w:val="007D4209"/>
    <w:rsid w:val="007D56FD"/>
    <w:rsid w:val="007E27B2"/>
    <w:rsid w:val="008134F1"/>
    <w:rsid w:val="00816C76"/>
    <w:rsid w:val="008231C4"/>
    <w:rsid w:val="008549C2"/>
    <w:rsid w:val="00856506"/>
    <w:rsid w:val="00861255"/>
    <w:rsid w:val="008625C4"/>
    <w:rsid w:val="00872477"/>
    <w:rsid w:val="00896A73"/>
    <w:rsid w:val="008D76B7"/>
    <w:rsid w:val="009B0DEF"/>
    <w:rsid w:val="009B35DF"/>
    <w:rsid w:val="00A078D8"/>
    <w:rsid w:val="00A23B94"/>
    <w:rsid w:val="00A35C18"/>
    <w:rsid w:val="00A77DAD"/>
    <w:rsid w:val="00AA48D9"/>
    <w:rsid w:val="00AB67FC"/>
    <w:rsid w:val="00B11274"/>
    <w:rsid w:val="00B475C0"/>
    <w:rsid w:val="00B8393B"/>
    <w:rsid w:val="00B84EA8"/>
    <w:rsid w:val="00BD1CDB"/>
    <w:rsid w:val="00BD7ADA"/>
    <w:rsid w:val="00BE0997"/>
    <w:rsid w:val="00BF13B0"/>
    <w:rsid w:val="00C06C42"/>
    <w:rsid w:val="00C25ECA"/>
    <w:rsid w:val="00C52417"/>
    <w:rsid w:val="00C53AA3"/>
    <w:rsid w:val="00C85A7D"/>
    <w:rsid w:val="00CE24A0"/>
    <w:rsid w:val="00CE74FC"/>
    <w:rsid w:val="00CF6406"/>
    <w:rsid w:val="00D278CA"/>
    <w:rsid w:val="00D67543"/>
    <w:rsid w:val="00D9266D"/>
    <w:rsid w:val="00D951D4"/>
    <w:rsid w:val="00DE050A"/>
    <w:rsid w:val="00DE4AE4"/>
    <w:rsid w:val="00E06611"/>
    <w:rsid w:val="00E07393"/>
    <w:rsid w:val="00E55DE2"/>
    <w:rsid w:val="00E835B5"/>
    <w:rsid w:val="00E8479A"/>
    <w:rsid w:val="00E92ADE"/>
    <w:rsid w:val="00EC30E6"/>
    <w:rsid w:val="00ED755C"/>
    <w:rsid w:val="00EE38D2"/>
    <w:rsid w:val="00F12B9D"/>
    <w:rsid w:val="00F13E61"/>
    <w:rsid w:val="00F724B5"/>
    <w:rsid w:val="00F75FF3"/>
    <w:rsid w:val="00FC58B5"/>
    <w:rsid w:val="00FD7BD7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7"/>
  </w:style>
  <w:style w:type="paragraph" w:styleId="3">
    <w:name w:val="heading 3"/>
    <w:basedOn w:val="a"/>
    <w:link w:val="30"/>
    <w:uiPriority w:val="9"/>
    <w:qFormat/>
    <w:rsid w:val="00D95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1D4"/>
  </w:style>
  <w:style w:type="character" w:styleId="a4">
    <w:name w:val="Hyperlink"/>
    <w:basedOn w:val="a0"/>
    <w:uiPriority w:val="99"/>
    <w:semiHidden/>
    <w:unhideWhenUsed/>
    <w:rsid w:val="00D951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51D4"/>
    <w:rPr>
      <w:color w:val="800080"/>
      <w:u w:val="single"/>
    </w:rPr>
  </w:style>
  <w:style w:type="character" w:customStyle="1" w:styleId="a-pages">
    <w:name w:val="a-pages"/>
    <w:basedOn w:val="a0"/>
    <w:rsid w:val="00D951D4"/>
  </w:style>
  <w:style w:type="character" w:customStyle="1" w:styleId="a-dalee">
    <w:name w:val="a-dalee"/>
    <w:basedOn w:val="a0"/>
    <w:rsid w:val="00D951D4"/>
  </w:style>
  <w:style w:type="character" w:styleId="a6">
    <w:name w:val="Strong"/>
    <w:basedOn w:val="a0"/>
    <w:uiPriority w:val="22"/>
    <w:qFormat/>
    <w:rsid w:val="00D951D4"/>
    <w:rPr>
      <w:b/>
      <w:bCs/>
    </w:rPr>
  </w:style>
  <w:style w:type="character" w:customStyle="1" w:styleId="a-post">
    <w:name w:val="a-post"/>
    <w:basedOn w:val="a0"/>
    <w:rsid w:val="00D951D4"/>
  </w:style>
  <w:style w:type="character" w:customStyle="1" w:styleId="nowrap">
    <w:name w:val="nowrap"/>
    <w:basedOn w:val="a0"/>
    <w:rsid w:val="00D951D4"/>
  </w:style>
  <w:style w:type="paragraph" w:customStyle="1" w:styleId="a-note">
    <w:name w:val="a-note"/>
    <w:basedOn w:val="a"/>
    <w:rsid w:val="00D9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1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1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r-name">
    <w:name w:val="dr-name"/>
    <w:basedOn w:val="a0"/>
    <w:rsid w:val="00D951D4"/>
  </w:style>
  <w:style w:type="character" w:customStyle="1" w:styleId="dr-blue">
    <w:name w:val="dr-blue"/>
    <w:basedOn w:val="a0"/>
    <w:rsid w:val="00D951D4"/>
  </w:style>
  <w:style w:type="character" w:customStyle="1" w:styleId="a-pr">
    <w:name w:val="a-pr"/>
    <w:basedOn w:val="a0"/>
    <w:rsid w:val="00D951D4"/>
  </w:style>
  <w:style w:type="character" w:customStyle="1" w:styleId="material-date">
    <w:name w:val="material-date"/>
    <w:basedOn w:val="a0"/>
    <w:rsid w:val="00D951D4"/>
  </w:style>
  <w:style w:type="character" w:customStyle="1" w:styleId="material-views">
    <w:name w:val="material-views"/>
    <w:basedOn w:val="a0"/>
    <w:rsid w:val="00D951D4"/>
  </w:style>
  <w:style w:type="paragraph" w:styleId="a7">
    <w:name w:val="Balloon Text"/>
    <w:basedOn w:val="a"/>
    <w:link w:val="a8"/>
    <w:uiPriority w:val="99"/>
    <w:semiHidden/>
    <w:unhideWhenUsed/>
    <w:rsid w:val="00D9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D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1255"/>
  </w:style>
  <w:style w:type="paragraph" w:styleId="a9">
    <w:name w:val="header"/>
    <w:basedOn w:val="a"/>
    <w:link w:val="aa"/>
    <w:uiPriority w:val="99"/>
    <w:semiHidden/>
    <w:unhideWhenUsed/>
    <w:rsid w:val="00A2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3B94"/>
  </w:style>
  <w:style w:type="paragraph" w:styleId="ab">
    <w:name w:val="footer"/>
    <w:basedOn w:val="a"/>
    <w:link w:val="ac"/>
    <w:uiPriority w:val="99"/>
    <w:unhideWhenUsed/>
    <w:rsid w:val="00A2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3B94"/>
  </w:style>
  <w:style w:type="paragraph" w:styleId="ad">
    <w:name w:val="List Paragraph"/>
    <w:basedOn w:val="a"/>
    <w:uiPriority w:val="34"/>
    <w:qFormat/>
    <w:rsid w:val="007E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16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36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576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6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711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0342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  <w:div w:id="770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90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CCCCCC"/>
                                <w:left w:val="dashed" w:sz="6" w:space="11" w:color="CCCCCC"/>
                                <w:bottom w:val="dashed" w:sz="6" w:space="11" w:color="CCCCCC"/>
                                <w:right w:val="dashed" w:sz="6" w:space="11" w:color="CCCCCC"/>
                              </w:divBdr>
                              <w:divsChild>
                                <w:div w:id="2713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87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903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727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62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356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54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486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719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8651669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127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931391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8344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9826577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46567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6372245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74657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925543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21674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20735009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2017-03-15T15:34:00Z</cp:lastPrinted>
  <dcterms:created xsi:type="dcterms:W3CDTF">2017-03-15T15:37:00Z</dcterms:created>
  <dcterms:modified xsi:type="dcterms:W3CDTF">2017-03-15T15:44:00Z</dcterms:modified>
</cp:coreProperties>
</file>