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62" w:rsidRDefault="00DF0D62" w:rsidP="007264B3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F0D62" w:rsidRDefault="00DF0D62" w:rsidP="00DF0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семинар РИП «Введение обновленных ФГОС НОО и ФГОС ООО».</w:t>
      </w:r>
    </w:p>
    <w:p w:rsidR="00DF0D62" w:rsidRDefault="00DF0D62" w:rsidP="00DF0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«Реализация системно - деятельностного подхода на уроках гуманитарного цикла в условиях внедрения обновленных ФГОС».</w:t>
      </w:r>
    </w:p>
    <w:p w:rsidR="00DF0D62" w:rsidRDefault="009C626F" w:rsidP="00DF0D62">
      <w:pPr>
        <w:pStyle w:val="1"/>
        <w:shd w:val="clear" w:color="auto" w:fill="FFFFFF"/>
        <w:rPr>
          <w:sz w:val="24"/>
        </w:rPr>
      </w:pPr>
      <w:r>
        <w:rPr>
          <w:sz w:val="24"/>
        </w:rPr>
        <w:t>Спикер: Гнездилова Ирина Николаевна</w:t>
      </w:r>
      <w:bookmarkStart w:id="0" w:name="_GoBack"/>
      <w:bookmarkEnd w:id="0"/>
      <w:r w:rsidR="00DF0D62">
        <w:rPr>
          <w:sz w:val="24"/>
        </w:rPr>
        <w:t>, учитель русского языка и литературы.</w:t>
      </w:r>
    </w:p>
    <w:p w:rsidR="007264B3" w:rsidRPr="00DF0D62" w:rsidRDefault="00DF0D62" w:rsidP="00DF0D62">
      <w:pPr>
        <w:pStyle w:val="1"/>
        <w:shd w:val="clear" w:color="auto" w:fill="FFFFFF"/>
        <w:rPr>
          <w:rFonts w:ascii="Arial" w:hAnsi="Arial" w:cs="Arial"/>
          <w:color w:val="292B2C"/>
        </w:rPr>
      </w:pPr>
      <w:r>
        <w:rPr>
          <w:sz w:val="24"/>
        </w:rPr>
        <w:t>Тема доклада: «Организация учебной деятельности, направленной на достижение планируемых результатов обучения на уроках литературы в 5-х классах в условиях реализации обновленных ФГОС».</w:t>
      </w:r>
    </w:p>
    <w:p w:rsidR="00DF0D62" w:rsidRDefault="006F02CB" w:rsidP="00DF0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3ED2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CE4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результаты образования — это важнейший компонент</w:t>
      </w:r>
      <w:r w:rsidR="00202042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обновлённых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стандартов. В концепции ФГОС указаны требования к результатам освоения основных общеобразовательных программ, которые включают в себя: предметные, метапредметные и личностные результаты.</w:t>
      </w:r>
      <w:r w:rsidR="00202042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очевидно, </w:t>
      </w:r>
      <w:r w:rsidR="00202042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эти 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не могут быть отделены друг от друга и представляют собой триединую задачу современного образования.</w:t>
      </w:r>
    </w:p>
    <w:p w:rsidR="00495285" w:rsidRPr="00DF0D62" w:rsidRDefault="001760CA" w:rsidP="00DF0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предметными результатами понимаются такие, которые достигаются обучающимися в процессе изучения предмета. Требования для каждого класса, года обучения, отражены в «Примерной рабочей программе основного общего образования».</w:t>
      </w:r>
      <w:r w:rsidR="00495285" w:rsidRPr="00DF0D62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</w:t>
      </w:r>
    </w:p>
    <w:p w:rsidR="00495285" w:rsidRPr="00DF0D62" w:rsidRDefault="00495285" w:rsidP="00495285">
      <w:pPr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>1.Индивидуальная работа - самостоятельная работа учащихся по выполнению учебных заданий.</w:t>
      </w:r>
    </w:p>
    <w:p w:rsidR="00495285" w:rsidRPr="00DF0D62" w:rsidRDefault="00495285" w:rsidP="00495285">
      <w:pPr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2. Работа со всем классом. Виды: эвристическая беседа; обсуждение; </w:t>
      </w:r>
    </w:p>
    <w:p w:rsidR="00495285" w:rsidRPr="00DF0D62" w:rsidRDefault="00495285" w:rsidP="00495285">
      <w:pPr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>3.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 </w:t>
      </w:r>
      <w:r w:rsidRPr="00DF0D62">
        <w:rPr>
          <w:rFonts w:ascii="Times New Roman" w:hAnsi="Times New Roman" w:cs="Times New Roman"/>
          <w:sz w:val="24"/>
          <w:szCs w:val="24"/>
        </w:rPr>
        <w:t>Групповая форма работы предусматривает: составление групп на разных основаниях;  совместное выполнение одинаковых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 или</w:t>
      </w:r>
      <w:r w:rsidRPr="00DF0D62">
        <w:rPr>
          <w:rFonts w:ascii="Times New Roman" w:hAnsi="Times New Roman" w:cs="Times New Roman"/>
          <w:sz w:val="24"/>
          <w:szCs w:val="24"/>
        </w:rPr>
        <w:t xml:space="preserve"> различных заданий; наличие учеников разного уровня подготовки в каждой группе. </w:t>
      </w:r>
    </w:p>
    <w:p w:rsidR="00495285" w:rsidRPr="00DF0D62" w:rsidRDefault="00495285" w:rsidP="00495285">
      <w:pPr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>Формы организации учебной деятельности применяются в сочетании.</w:t>
      </w:r>
    </w:p>
    <w:p w:rsidR="008100C0" w:rsidRPr="00DF0D62" w:rsidRDefault="00C32A55" w:rsidP="006F0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3ED2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трудности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испытываем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преподаванием предметов в 5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-х-7-х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используя в процессе обучения действующие на данный момент учебники, необходимо реализовать новые рабочие программы основного общего образования, в том числе и новые программы по русскому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и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2CB" w:rsidRPr="00DF0D62" w:rsidRDefault="00573ED2" w:rsidP="006F0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2A55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 л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</w:t>
      </w:r>
      <w:r w:rsidR="00C32A55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ключены 7 новых блоков, не обеспеченных содержанием действующих УМК. Это новые произведения, в том числе, новейшей литературы. При их изучении</w:t>
      </w:r>
      <w:r w:rsidR="00C32A55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C32A55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как с текстами, так и с методикой преподавания</w:t>
      </w:r>
      <w:r w:rsidR="00C32A55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8100C0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обеспечить качество преподавания литературы в условиях несоответствия действующих учебников и новых рабочих программ?</w:t>
      </w:r>
      <w:r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непростую задачу сегодня приходится решать учительскому сообществу. </w:t>
      </w:r>
    </w:p>
    <w:p w:rsidR="002D2BD4" w:rsidRPr="00DF0D62" w:rsidRDefault="00573ED2" w:rsidP="00A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    </w:t>
      </w:r>
      <w:r w:rsidR="001760CA" w:rsidRPr="00DF0D62">
        <w:rPr>
          <w:rFonts w:ascii="Times New Roman" w:hAnsi="Times New Roman" w:cs="Times New Roman"/>
          <w:sz w:val="24"/>
          <w:szCs w:val="24"/>
        </w:rPr>
        <w:t xml:space="preserve"> </w:t>
      </w:r>
      <w:r w:rsidR="00C239D6" w:rsidRPr="00DF0D62">
        <w:rPr>
          <w:rFonts w:ascii="Times New Roman" w:hAnsi="Times New Roman" w:cs="Times New Roman"/>
          <w:sz w:val="24"/>
          <w:szCs w:val="24"/>
        </w:rPr>
        <w:t>В настоящее время существенно обновилось содержание школьного образования. Это связано, прежде всего, с появлением в 2020–2021 годах новых нормативных документов, отвечающих на вызовы времени: федерального государственного образовательного стандарта основного общего образования (ФГОС ООО №287 утв. 31.05.2021)</w:t>
      </w:r>
      <w:r w:rsidR="00C239D6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089" w:rsidRPr="00DF0D62" w:rsidRDefault="00573ED2" w:rsidP="00A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6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lastRenderedPageBreak/>
        <w:t xml:space="preserve">    </w:t>
      </w:r>
      <w:r w:rsidR="00B17CE4" w:rsidRPr="00DF0D6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r w:rsidR="0048141F" w:rsidRPr="00DF0D6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Как спроектировать работу, чтобы за строчками нормативных документов не потерять ученика и реализовать содержание курса?</w:t>
      </w:r>
    </w:p>
    <w:p w:rsidR="0017575A" w:rsidRPr="00DF0D62" w:rsidRDefault="0017575A" w:rsidP="00A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D62">
        <w:rPr>
          <w:rFonts w:ascii="Times New Roman" w:hAnsi="Times New Roman" w:cs="Times New Roman"/>
          <w:sz w:val="24"/>
          <w:szCs w:val="24"/>
        </w:rPr>
        <w:t>Профессиональная деятельность учителя в условиях деятельностного подхода</w:t>
      </w:r>
      <w:r w:rsidR="001760CA" w:rsidRPr="00DF0D62">
        <w:rPr>
          <w:rFonts w:ascii="Times New Roman" w:hAnsi="Times New Roman" w:cs="Times New Roman"/>
          <w:sz w:val="24"/>
          <w:szCs w:val="24"/>
        </w:rPr>
        <w:t xml:space="preserve">    </w:t>
      </w:r>
      <w:r w:rsidR="00015738" w:rsidRPr="00DF0D62">
        <w:rPr>
          <w:rFonts w:ascii="Times New Roman" w:hAnsi="Times New Roman" w:cs="Times New Roman"/>
          <w:sz w:val="24"/>
          <w:szCs w:val="24"/>
        </w:rPr>
        <w:t>(ФГОС ООО</w:t>
      </w:r>
      <w:r w:rsidR="001760CA" w:rsidRPr="00DF0D62">
        <w:rPr>
          <w:rFonts w:ascii="Times New Roman" w:hAnsi="Times New Roman" w:cs="Times New Roman"/>
          <w:sz w:val="24"/>
          <w:szCs w:val="24"/>
        </w:rPr>
        <w:t>-2021</w:t>
      </w:r>
      <w:r w:rsidR="00015738" w:rsidRPr="00DF0D62">
        <w:rPr>
          <w:rFonts w:ascii="Times New Roman" w:hAnsi="Times New Roman" w:cs="Times New Roman"/>
          <w:sz w:val="24"/>
          <w:szCs w:val="24"/>
        </w:rPr>
        <w:t>)</w:t>
      </w:r>
      <w:r w:rsidRPr="00DF0D62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353EF6" w:rsidRPr="00DF0D62">
        <w:rPr>
          <w:rFonts w:ascii="Times New Roman" w:hAnsi="Times New Roman" w:cs="Times New Roman"/>
          <w:sz w:val="24"/>
          <w:szCs w:val="24"/>
        </w:rPr>
        <w:t>учитывать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3328"/>
        <w:gridCol w:w="4105"/>
      </w:tblGrid>
      <w:tr w:rsidR="0017575A" w:rsidRPr="00DF0D62" w:rsidTr="00353EF6">
        <w:tc>
          <w:tcPr>
            <w:tcW w:w="1912" w:type="dxa"/>
          </w:tcPr>
          <w:p w:rsidR="0017575A" w:rsidRPr="00DF0D62" w:rsidRDefault="0017575A" w:rsidP="00BB5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17575A" w:rsidRPr="00DF0D62" w:rsidRDefault="0017575A" w:rsidP="00BB5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исключить</w:t>
            </w:r>
          </w:p>
          <w:p w:rsidR="00353EF6" w:rsidRPr="00DF0D62" w:rsidRDefault="00353EF6" w:rsidP="00BB5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17575A" w:rsidRPr="00DF0D62" w:rsidRDefault="0017575A" w:rsidP="00BB5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Нужно стремиться</w:t>
            </w:r>
          </w:p>
        </w:tc>
      </w:tr>
      <w:tr w:rsidR="0017575A" w:rsidRPr="00DF0D62" w:rsidTr="00353EF6">
        <w:tc>
          <w:tcPr>
            <w:tcW w:w="1912" w:type="dxa"/>
          </w:tcPr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353EF6" w:rsidRPr="00DF0D62" w:rsidRDefault="00353EF6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sz w:val="24"/>
                <w:szCs w:val="24"/>
              </w:rPr>
              <w:t>Передача готовых знаний</w:t>
            </w:r>
          </w:p>
        </w:tc>
        <w:tc>
          <w:tcPr>
            <w:tcW w:w="4105" w:type="dxa"/>
          </w:tcPr>
          <w:p w:rsidR="00353EF6" w:rsidRPr="00DF0D62" w:rsidRDefault="00353EF6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F6" w:rsidRPr="00DF0D62" w:rsidRDefault="0017575A" w:rsidP="00B9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sz w:val="24"/>
                <w:szCs w:val="24"/>
              </w:rPr>
              <w:t>Развитие умений по открытию и применению знаний</w:t>
            </w:r>
          </w:p>
        </w:tc>
      </w:tr>
      <w:tr w:rsidR="0017575A" w:rsidRPr="00DF0D62" w:rsidTr="00353EF6">
        <w:tc>
          <w:tcPr>
            <w:tcW w:w="1912" w:type="dxa"/>
          </w:tcPr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Обучающая деятельность</w:t>
            </w:r>
          </w:p>
        </w:tc>
        <w:tc>
          <w:tcPr>
            <w:tcW w:w="3328" w:type="dxa"/>
          </w:tcPr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sz w:val="24"/>
                <w:szCs w:val="24"/>
              </w:rPr>
              <w:t>Учитель – транслятор знаний. Ориентация на «среднего» ученика. Фронтальная работа.</w:t>
            </w:r>
          </w:p>
          <w:p w:rsidR="00353EF6" w:rsidRPr="00DF0D62" w:rsidRDefault="00353EF6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sz w:val="24"/>
                <w:szCs w:val="24"/>
              </w:rPr>
              <w:t>Учитель-организатор учебной деятельности. Дифференциация требований. Групповая и индивидуальная работа.</w:t>
            </w:r>
          </w:p>
        </w:tc>
      </w:tr>
      <w:tr w:rsidR="0017575A" w:rsidRPr="00DF0D62" w:rsidTr="00353EF6">
        <w:tc>
          <w:tcPr>
            <w:tcW w:w="1912" w:type="dxa"/>
          </w:tcPr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sz w:val="24"/>
                <w:szCs w:val="24"/>
              </w:rPr>
              <w:t>Репродуктивные задания на повторение и запоминание</w:t>
            </w:r>
          </w:p>
        </w:tc>
        <w:tc>
          <w:tcPr>
            <w:tcW w:w="4105" w:type="dxa"/>
          </w:tcPr>
          <w:p w:rsidR="0017575A" w:rsidRPr="00DF0D62" w:rsidRDefault="0017575A" w:rsidP="0017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2"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на применение знаний, интеграцию, перенос знаний, формирование УУД</w:t>
            </w:r>
          </w:p>
          <w:p w:rsidR="00353EF6" w:rsidRPr="00DF0D62" w:rsidRDefault="00353EF6" w:rsidP="0017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5738" w:rsidRPr="00DF0D62" w:rsidRDefault="00015738" w:rsidP="003F65E0">
      <w:pPr>
        <w:pStyle w:val="a4"/>
        <w:spacing w:before="0" w:beforeAutospacing="0" w:after="0" w:afterAutospacing="0" w:line="276" w:lineRule="auto"/>
        <w:rPr>
          <w:rFonts w:eastAsia="Nunito"/>
        </w:rPr>
      </w:pPr>
      <w:r w:rsidRPr="00DF0D62">
        <w:t xml:space="preserve">  </w:t>
      </w:r>
      <w:r w:rsidR="00573ED2" w:rsidRPr="00DF0D62">
        <w:t>Как же организовать работу</w:t>
      </w:r>
      <w:r w:rsidR="00402F78" w:rsidRPr="00DF0D62">
        <w:t xml:space="preserve"> на уроке</w:t>
      </w:r>
      <w:r w:rsidRPr="00DF0D62">
        <w:t>?</w:t>
      </w:r>
      <w:r w:rsidR="00573ED2" w:rsidRPr="00DF0D62">
        <w:t xml:space="preserve"> </w:t>
      </w:r>
      <w:r w:rsidR="00317D92" w:rsidRPr="00DF0D62">
        <w:t xml:space="preserve"> Какие м</w:t>
      </w:r>
      <w:r w:rsidRPr="00DF0D62">
        <w:rPr>
          <w:rFonts w:eastAsia="Nunito"/>
        </w:rPr>
        <w:t>етодические ресурсы</w:t>
      </w:r>
      <w:r w:rsidR="00317D92" w:rsidRPr="00DF0D62">
        <w:rPr>
          <w:rFonts w:eastAsia="Nunito"/>
        </w:rPr>
        <w:t xml:space="preserve"> использовать?</w:t>
      </w:r>
    </w:p>
    <w:p w:rsidR="00402F78" w:rsidRPr="00DF0D62" w:rsidRDefault="00402F78" w:rsidP="00402F78">
      <w:pPr>
        <w:pStyle w:val="a4"/>
        <w:jc w:val="both"/>
        <w:rPr>
          <w:rFonts w:eastAsia="Nunito"/>
        </w:rPr>
      </w:pPr>
      <w:r w:rsidRPr="00DF0D62">
        <w:t xml:space="preserve">      В этом учебном году в 5 классе при изучении сказок и басен метод кроссенс – (от английского «пересечение смыслов) - ассоциативная головоломка, который представляет собой таблицу</w:t>
      </w:r>
      <w:r w:rsidR="00A6560E" w:rsidRPr="00DF0D62">
        <w:t xml:space="preserve"> </w:t>
      </w:r>
      <w:r w:rsidRPr="00DF0D62">
        <w:t xml:space="preserve">из картинок, был успешно усвоен учениками. Алгоритм подготовки </w:t>
      </w:r>
      <w:bookmarkStart w:id="1" w:name="_Hlk119962814"/>
      <w:r w:rsidRPr="00DF0D62">
        <w:t>кроссенса</w:t>
      </w:r>
      <w:bookmarkEnd w:id="1"/>
      <w:r w:rsidRPr="00DF0D62">
        <w:t>:</w:t>
      </w:r>
    </w:p>
    <w:p w:rsidR="00402F78" w:rsidRPr="00DF0D62" w:rsidRDefault="00402F78" w:rsidP="00402F78">
      <w:pPr>
        <w:pStyle w:val="a6"/>
        <w:numPr>
          <w:ilvl w:val="0"/>
          <w:numId w:val="3"/>
        </w:numPr>
        <w:spacing w:before="100" w:beforeAutospacing="1" w:after="100" w:afterAutospacing="1"/>
        <w:jc w:val="both"/>
      </w:pPr>
      <w:r w:rsidRPr="00DF0D62">
        <w:t>определить тематику, общую идею;</w:t>
      </w:r>
    </w:p>
    <w:p w:rsidR="00402F78" w:rsidRPr="00DF0D62" w:rsidRDefault="00402F78" w:rsidP="00402F78">
      <w:pPr>
        <w:pStyle w:val="a6"/>
        <w:numPr>
          <w:ilvl w:val="0"/>
          <w:numId w:val="3"/>
        </w:numPr>
        <w:spacing w:before="100" w:beforeAutospacing="1" w:after="100" w:afterAutospacing="1"/>
        <w:jc w:val="both"/>
      </w:pPr>
      <w:r w:rsidRPr="00DF0D62">
        <w:t xml:space="preserve">подобрать 9 </w:t>
      </w:r>
      <w:bookmarkStart w:id="2" w:name="_Hlk119951740"/>
      <w:r w:rsidRPr="00DF0D62">
        <w:t>элемент</w:t>
      </w:r>
      <w:bookmarkEnd w:id="2"/>
      <w:r w:rsidRPr="00DF0D62">
        <w:t>ов, которые имеют отношение к теме или идее;</w:t>
      </w:r>
    </w:p>
    <w:p w:rsidR="00402F78" w:rsidRPr="00DF0D62" w:rsidRDefault="00402F78" w:rsidP="00402F78">
      <w:pPr>
        <w:pStyle w:val="a6"/>
        <w:numPr>
          <w:ilvl w:val="0"/>
          <w:numId w:val="3"/>
        </w:numPr>
        <w:spacing w:before="100" w:beforeAutospacing="1" w:after="100" w:afterAutospacing="1"/>
        <w:jc w:val="both"/>
      </w:pPr>
      <w:r w:rsidRPr="00DF0D62">
        <w:t>сконцентрировать смысл в одном элементе (центре);</w:t>
      </w:r>
    </w:p>
    <w:p w:rsidR="00402F78" w:rsidRPr="00DF0D62" w:rsidRDefault="00402F78" w:rsidP="00402F78">
      <w:pPr>
        <w:pStyle w:val="a6"/>
        <w:numPr>
          <w:ilvl w:val="0"/>
          <w:numId w:val="3"/>
        </w:numPr>
        <w:spacing w:before="100" w:beforeAutospacing="1" w:after="100" w:afterAutospacing="1"/>
        <w:jc w:val="both"/>
      </w:pPr>
      <w:r w:rsidRPr="00DF0D62">
        <w:t>выделить отличительные черты каждого элемента;</w:t>
      </w:r>
    </w:p>
    <w:p w:rsidR="00402F78" w:rsidRPr="00DF0D62" w:rsidRDefault="00402F78" w:rsidP="00402F78">
      <w:pPr>
        <w:pStyle w:val="a6"/>
        <w:numPr>
          <w:ilvl w:val="0"/>
          <w:numId w:val="3"/>
        </w:numPr>
        <w:spacing w:before="100" w:beforeAutospacing="1" w:after="100" w:afterAutospacing="1"/>
        <w:jc w:val="both"/>
      </w:pPr>
      <w:r w:rsidRPr="00DF0D62">
        <w:t>подобрать картинки, иллюстрирующие элементы;</w:t>
      </w:r>
    </w:p>
    <w:p w:rsidR="00402F78" w:rsidRPr="00DF0D62" w:rsidRDefault="00402F78" w:rsidP="00402F78">
      <w:pPr>
        <w:pStyle w:val="a6"/>
        <w:numPr>
          <w:ilvl w:val="0"/>
          <w:numId w:val="3"/>
        </w:numPr>
        <w:spacing w:before="100" w:beforeAutospacing="1" w:after="100" w:afterAutospacing="1"/>
        <w:jc w:val="both"/>
      </w:pPr>
      <w:r w:rsidRPr="00DF0D62">
        <w:t xml:space="preserve">можно заменить прямые образы и </w:t>
      </w:r>
      <w:bookmarkStart w:id="3" w:name="_Hlk119951976"/>
      <w:r w:rsidRPr="00DF0D62">
        <w:t>ассоциации</w:t>
      </w:r>
      <w:bookmarkEnd w:id="3"/>
      <w:r w:rsidRPr="00DF0D62">
        <w:t xml:space="preserve"> косвенными, символическими;</w:t>
      </w:r>
    </w:p>
    <w:p w:rsidR="00402F78" w:rsidRPr="00DF0D62" w:rsidRDefault="00402F78" w:rsidP="00402F78">
      <w:pPr>
        <w:pStyle w:val="a6"/>
        <w:numPr>
          <w:ilvl w:val="0"/>
          <w:numId w:val="3"/>
        </w:numPr>
        <w:spacing w:before="100" w:beforeAutospacing="1" w:after="100" w:afterAutospacing="1"/>
        <w:jc w:val="both"/>
      </w:pPr>
      <w:r w:rsidRPr="00DF0D62">
        <w:t>построить ассоциативную связь между образами.</w:t>
      </w:r>
    </w:p>
    <w:p w:rsidR="00402F78" w:rsidRPr="00DF0D62" w:rsidRDefault="00402F78" w:rsidP="00402F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   Кроссенс позволяет на практике создать условия для самостоятельного творческого поиска. Он может быть использован на любом этапе урока как способ организации парной и групповой деятельности, так и при выполнении домашнего задания.</w:t>
      </w:r>
    </w:p>
    <w:p w:rsidR="00402F78" w:rsidRPr="00DF0D62" w:rsidRDefault="00402F78" w:rsidP="00402F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  Помогают ли другие виды искусства понять героев, события художественных произведений? Обучающиеся делают вывод: да, помогают понять текст, его особенности, поведение персонажей, события. С большим интересом создают собственные иллюстрации к изученным произведениям, сказкам А.С. Пушкина, басням И.А. Крылова.</w:t>
      </w:r>
    </w:p>
    <w:p w:rsidR="001760CA" w:rsidRPr="00DF0D62" w:rsidRDefault="001760CA" w:rsidP="001760CA">
      <w:pPr>
        <w:pStyle w:val="a4"/>
        <w:jc w:val="both"/>
        <w:rPr>
          <w:rFonts w:eastAsia="Nunito"/>
        </w:rPr>
      </w:pPr>
      <w:r w:rsidRPr="00DF0D62">
        <w:rPr>
          <w:rFonts w:eastAsia="Nunito"/>
        </w:rPr>
        <w:t xml:space="preserve">    Хотелось бы обратить ваше внимание на то, что в активе лаборатории филологического общего образования на сайте «Единое содержание общего образования» (</w:t>
      </w:r>
      <w:hyperlink r:id="rId7" w:history="1">
        <w:r w:rsidRPr="00DF0D62">
          <w:rPr>
            <w:rStyle w:val="a5"/>
            <w:rFonts w:eastAsia="Nunito"/>
          </w:rPr>
          <w:t>https://edsoo.ru/</w:t>
        </w:r>
      </w:hyperlink>
      <w:r w:rsidRPr="00DF0D62">
        <w:rPr>
          <w:rFonts w:eastAsia="Nunito"/>
        </w:rPr>
        <w:t xml:space="preserve"> )</w:t>
      </w:r>
      <w:r w:rsidR="00667E88" w:rsidRPr="00DF0D62">
        <w:rPr>
          <w:rFonts w:eastAsia="Nunito"/>
        </w:rPr>
        <w:t xml:space="preserve"> </w:t>
      </w:r>
      <w:r w:rsidRPr="00DF0D62">
        <w:rPr>
          <w:rFonts w:eastAsia="Nunito"/>
        </w:rPr>
        <w:t xml:space="preserve"> находятся материалы, которые помогут учителю в решении наиболее острых методических проблем в ситуации перехода на обновлённый ФГОС ООО, где представлены:</w:t>
      </w:r>
    </w:p>
    <w:p w:rsidR="001760CA" w:rsidRPr="00DF0D62" w:rsidRDefault="001760CA" w:rsidP="001760CA">
      <w:pPr>
        <w:pStyle w:val="a4"/>
        <w:numPr>
          <w:ilvl w:val="0"/>
          <w:numId w:val="1"/>
        </w:numPr>
        <w:rPr>
          <w:rFonts w:eastAsia="Nunito"/>
        </w:rPr>
      </w:pPr>
      <w:r w:rsidRPr="00DF0D62">
        <w:rPr>
          <w:rFonts w:eastAsia="Nunito"/>
        </w:rPr>
        <w:t xml:space="preserve">семинары по вопросам проведения апробации Примерной рабочей программы; </w:t>
      </w:r>
    </w:p>
    <w:p w:rsidR="001760CA" w:rsidRPr="00DF0D62" w:rsidRDefault="001760CA" w:rsidP="001760CA">
      <w:pPr>
        <w:pStyle w:val="a4"/>
        <w:numPr>
          <w:ilvl w:val="0"/>
          <w:numId w:val="1"/>
        </w:numPr>
        <w:rPr>
          <w:rFonts w:eastAsia="Nunito"/>
        </w:rPr>
      </w:pPr>
      <w:r w:rsidRPr="00DF0D62">
        <w:rPr>
          <w:rFonts w:eastAsia="Nunito"/>
        </w:rPr>
        <w:t xml:space="preserve">методические интерактивные кейсы по литературе; </w:t>
      </w:r>
    </w:p>
    <w:p w:rsidR="001760CA" w:rsidRPr="00DF0D62" w:rsidRDefault="001760CA" w:rsidP="001760CA">
      <w:pPr>
        <w:pStyle w:val="a4"/>
        <w:numPr>
          <w:ilvl w:val="0"/>
          <w:numId w:val="1"/>
        </w:numPr>
        <w:rPr>
          <w:rFonts w:eastAsia="Nunito"/>
        </w:rPr>
      </w:pPr>
      <w:r w:rsidRPr="00DF0D62">
        <w:rPr>
          <w:rFonts w:eastAsia="Nunito"/>
        </w:rPr>
        <w:lastRenderedPageBreak/>
        <w:t>методические пособия и видеоуроки для обучающихся</w:t>
      </w:r>
    </w:p>
    <w:p w:rsidR="001760CA" w:rsidRPr="00DF0D62" w:rsidRDefault="001760CA" w:rsidP="00B17CE4">
      <w:pPr>
        <w:pStyle w:val="a4"/>
        <w:spacing w:before="0" w:beforeAutospacing="0" w:after="0" w:afterAutospacing="0" w:line="240" w:lineRule="atLeast"/>
        <w:jc w:val="both"/>
        <w:rPr>
          <w:rFonts w:eastAsia="Nunito"/>
        </w:rPr>
      </w:pPr>
      <w:r w:rsidRPr="00DF0D62">
        <w:rPr>
          <w:rFonts w:eastAsia="Nunito"/>
        </w:rPr>
        <w:t xml:space="preserve">    Например, при изучении литературы в 5 классе можно использовать интерактивные кейсы: «Художественные особенности басенного жанра», «Сюжеты и мотивы русских народных сказок», «Обзорная тема: произведения отечественных писателей XIX-XXI веков на тему детства» - они позволят провести уроки продуктивно, интересно.</w:t>
      </w:r>
    </w:p>
    <w:p w:rsidR="00C62CCE" w:rsidRPr="00DF0D62" w:rsidRDefault="00C62CCE" w:rsidP="00B17C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      Задания, способствующие овладению познавательными действиями (умений характеризовать, определять признаки, классифицировать, обобщать, делать выводы, формулировать вопросы, работать с информацией и пр.)</w:t>
      </w:r>
    </w:p>
    <w:p w:rsidR="00C62CCE" w:rsidRPr="00DF0D62" w:rsidRDefault="00C62CCE" w:rsidP="00B17C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1. Прочитайте описание природы, выберите эпитеты, определите их функцию в пейзаже. По каким признакам вы определяли эпитеты?</w:t>
      </w:r>
    </w:p>
    <w:p w:rsidR="00C62CCE" w:rsidRPr="00DF0D62" w:rsidRDefault="00C62CCE" w:rsidP="00B17C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2. Соберите материалы для характеристики героя. Обобщите данные и сделайте вывод о его характере. </w:t>
      </w:r>
    </w:p>
    <w:p w:rsidR="00C62CCE" w:rsidRPr="00DF0D62" w:rsidRDefault="00C62CCE" w:rsidP="00B17C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>3. Распределите героев по группам. Какие общие признаки помогли вам это сделать?</w:t>
      </w:r>
    </w:p>
    <w:p w:rsidR="00C62CCE" w:rsidRPr="00DF0D62" w:rsidRDefault="00C62CCE" w:rsidP="00B17C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4. Подготовьте интерактивный список (гиперссылки) произведений современного автора детской литературы с аннотациями. Воспользуйтесь ресурсами Интернета</w:t>
      </w:r>
    </w:p>
    <w:p w:rsidR="005536DB" w:rsidRPr="00DF0D62" w:rsidRDefault="00187514" w:rsidP="00B17C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      </w:t>
      </w:r>
      <w:r w:rsidR="00B9727E" w:rsidRPr="00DF0D62">
        <w:rPr>
          <w:rFonts w:ascii="Times New Roman" w:hAnsi="Times New Roman" w:cs="Times New Roman"/>
          <w:sz w:val="24"/>
          <w:szCs w:val="24"/>
        </w:rPr>
        <w:t>Одной из важных задач современной школы является воспитание читателей, и это главная цель уроков литературы. Чтение художественных произведений, сопровождаемое знакомством с жизнью и творчеством их авторов, с необходимыми теоретическими понятиями, анализ текстов, творческие работы, связанные с прочитанным, и многое другое, чем занимаются обучающиеся на уроках литературы, безусловно, способствует становлению читателя.</w:t>
      </w:r>
    </w:p>
    <w:p w:rsidR="00664771" w:rsidRPr="00DF0D62" w:rsidRDefault="003266B7" w:rsidP="005C17B2">
      <w:pPr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     </w:t>
      </w:r>
      <w:r w:rsidR="003C2109" w:rsidRPr="00DF0D62">
        <w:rPr>
          <w:rFonts w:ascii="Times New Roman" w:hAnsi="Times New Roman" w:cs="Times New Roman"/>
          <w:sz w:val="24"/>
          <w:szCs w:val="24"/>
        </w:rPr>
        <w:t>Приобщение к чтению, расширение читательского кругозора через дополнительное чтение, наработка читательского опыта — первостепенная задача уроков внеклассного чтения.</w:t>
      </w:r>
      <w:r w:rsidR="00495285" w:rsidRPr="00DF0D62">
        <w:rPr>
          <w:rFonts w:ascii="Times New Roman" w:hAnsi="Times New Roman" w:cs="Times New Roman"/>
          <w:sz w:val="24"/>
          <w:szCs w:val="24"/>
        </w:rPr>
        <w:t xml:space="preserve"> В  этом году всем ученикам 5 «А» класса </w:t>
      </w:r>
      <w:r w:rsidR="00C62CCE" w:rsidRPr="00DF0D62">
        <w:rPr>
          <w:rFonts w:ascii="Times New Roman" w:hAnsi="Times New Roman" w:cs="Times New Roman"/>
          <w:sz w:val="24"/>
          <w:szCs w:val="24"/>
        </w:rPr>
        <w:t xml:space="preserve">на День лицея </w:t>
      </w:r>
      <w:r w:rsidR="00495285" w:rsidRPr="00DF0D62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C62CCE" w:rsidRPr="00DF0D62">
        <w:rPr>
          <w:rFonts w:ascii="Times New Roman" w:hAnsi="Times New Roman" w:cs="Times New Roman"/>
          <w:sz w:val="24"/>
          <w:szCs w:val="24"/>
        </w:rPr>
        <w:t>подарили</w:t>
      </w:r>
      <w:r w:rsidR="00495285" w:rsidRPr="00DF0D62">
        <w:rPr>
          <w:rFonts w:ascii="Times New Roman" w:hAnsi="Times New Roman" w:cs="Times New Roman"/>
          <w:sz w:val="24"/>
          <w:szCs w:val="24"/>
        </w:rPr>
        <w:t xml:space="preserve"> удивительную книгу 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о героях сегодняшнего дня </w:t>
      </w:r>
      <w:r w:rsidR="00495285" w:rsidRPr="00DF0D62">
        <w:rPr>
          <w:rFonts w:ascii="Times New Roman" w:hAnsi="Times New Roman" w:cs="Times New Roman"/>
          <w:sz w:val="24"/>
          <w:szCs w:val="24"/>
        </w:rPr>
        <w:t>«Сл</w:t>
      </w:r>
      <w:r w:rsidR="00C62CCE" w:rsidRPr="00DF0D62">
        <w:rPr>
          <w:rFonts w:ascii="Times New Roman" w:hAnsi="Times New Roman" w:cs="Times New Roman"/>
          <w:sz w:val="24"/>
          <w:szCs w:val="24"/>
        </w:rPr>
        <w:t>ы</w:t>
      </w:r>
      <w:r w:rsidR="00495285" w:rsidRPr="00DF0D62">
        <w:rPr>
          <w:rFonts w:ascii="Times New Roman" w:hAnsi="Times New Roman" w:cs="Times New Roman"/>
          <w:sz w:val="24"/>
          <w:szCs w:val="24"/>
        </w:rPr>
        <w:t>шишь, я снова живой…»</w:t>
      </w:r>
      <w:r w:rsidR="00C62CCE" w:rsidRPr="00DF0D62">
        <w:rPr>
          <w:rFonts w:ascii="Times New Roman" w:hAnsi="Times New Roman" w:cs="Times New Roman"/>
          <w:sz w:val="24"/>
          <w:szCs w:val="24"/>
        </w:rPr>
        <w:t>.</w:t>
      </w:r>
      <w:r w:rsidR="003C2109" w:rsidRPr="00DF0D62">
        <w:rPr>
          <w:rFonts w:ascii="Times New Roman" w:hAnsi="Times New Roman" w:cs="Times New Roman"/>
          <w:sz w:val="24"/>
          <w:szCs w:val="24"/>
        </w:rPr>
        <w:t xml:space="preserve"> Уроки литературы</w:t>
      </w:r>
      <w:r w:rsidR="00C62CCE" w:rsidRPr="00DF0D62">
        <w:rPr>
          <w:rFonts w:ascii="Times New Roman" w:hAnsi="Times New Roman" w:cs="Times New Roman"/>
          <w:sz w:val="24"/>
          <w:szCs w:val="24"/>
        </w:rPr>
        <w:t xml:space="preserve"> </w:t>
      </w:r>
      <w:r w:rsidR="003C2109" w:rsidRPr="00DF0D62">
        <w:rPr>
          <w:rFonts w:ascii="Times New Roman" w:hAnsi="Times New Roman" w:cs="Times New Roman"/>
          <w:sz w:val="24"/>
          <w:szCs w:val="24"/>
        </w:rPr>
        <w:t>выполняют, прежде всего, учебную задачу по повышению квалификации школьника-читателя,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 </w:t>
      </w:r>
      <w:r w:rsidR="003C2109" w:rsidRPr="00DF0D62">
        <w:rPr>
          <w:rFonts w:ascii="Times New Roman" w:hAnsi="Times New Roman" w:cs="Times New Roman"/>
          <w:sz w:val="24"/>
          <w:szCs w:val="24"/>
        </w:rPr>
        <w:t>должны  мотивировать интерес к книге, прививать любовь к чтению, чтобы ребенок пронес ее через всю жизнь.</w:t>
      </w:r>
      <w:r w:rsidR="00C62CCE" w:rsidRPr="00DF0D62">
        <w:rPr>
          <w:rFonts w:ascii="Times New Roman" w:hAnsi="Times New Roman" w:cs="Times New Roman"/>
          <w:sz w:val="24"/>
          <w:szCs w:val="24"/>
        </w:rPr>
        <w:t xml:space="preserve"> </w:t>
      </w:r>
      <w:r w:rsidR="005C17B2" w:rsidRPr="00DF0D62">
        <w:rPr>
          <w:rFonts w:ascii="Times New Roman" w:hAnsi="Times New Roman" w:cs="Times New Roman"/>
          <w:sz w:val="24"/>
          <w:szCs w:val="24"/>
        </w:rPr>
        <w:t xml:space="preserve">К восприятию «серьезной» литературы, требующей больших духовных, интеллектуальных и эмоциональных затрат, современные подростки оказываются не </w:t>
      </w:r>
      <w:r w:rsidR="003C2109" w:rsidRPr="00DF0D62">
        <w:rPr>
          <w:rFonts w:ascii="Times New Roman" w:hAnsi="Times New Roman" w:cs="Times New Roman"/>
          <w:sz w:val="24"/>
          <w:szCs w:val="24"/>
        </w:rPr>
        <w:t>всегда готовы</w:t>
      </w:r>
      <w:r w:rsidR="005C17B2" w:rsidRPr="00DF0D62">
        <w:rPr>
          <w:rFonts w:ascii="Times New Roman" w:hAnsi="Times New Roman" w:cs="Times New Roman"/>
          <w:sz w:val="24"/>
          <w:szCs w:val="24"/>
        </w:rPr>
        <w:t>.</w:t>
      </w:r>
      <w:r w:rsidRPr="00DF0D62">
        <w:rPr>
          <w:rFonts w:ascii="Times New Roman" w:hAnsi="Times New Roman" w:cs="Times New Roman"/>
          <w:sz w:val="24"/>
          <w:szCs w:val="24"/>
        </w:rPr>
        <w:t xml:space="preserve"> </w:t>
      </w:r>
      <w:r w:rsidR="0040754B" w:rsidRPr="00DF0D62">
        <w:rPr>
          <w:rFonts w:ascii="Times New Roman" w:hAnsi="Times New Roman" w:cs="Times New Roman"/>
          <w:sz w:val="24"/>
          <w:szCs w:val="24"/>
        </w:rPr>
        <w:t>У школьников необходимо сформировать не только навык самостоятельного чтения, но и понимания содержания литературного произведения, умения извлекать из него нужную информацию, интерпретировать ее, давать критическую оценку.</w:t>
      </w:r>
    </w:p>
    <w:p w:rsidR="00013A8E" w:rsidRPr="00DF0D62" w:rsidRDefault="002D2BD4" w:rsidP="005C17B2">
      <w:pPr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   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Приобщение обучающихся  к музейному пространству, литературным местам Подмосковья, России даёт возможность </w:t>
      </w:r>
      <w:r w:rsidR="007B2174" w:rsidRPr="00DF0D62">
        <w:rPr>
          <w:rFonts w:ascii="Times New Roman" w:hAnsi="Times New Roman" w:cs="Times New Roman"/>
          <w:sz w:val="24"/>
          <w:szCs w:val="24"/>
        </w:rPr>
        <w:t>окунуться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 </w:t>
      </w:r>
      <w:r w:rsidR="007B2174" w:rsidRPr="00DF0D62">
        <w:rPr>
          <w:rFonts w:ascii="Times New Roman" w:hAnsi="Times New Roman" w:cs="Times New Roman"/>
          <w:sz w:val="24"/>
          <w:szCs w:val="24"/>
        </w:rPr>
        <w:t xml:space="preserve">в атмосферу </w:t>
      </w:r>
      <w:r w:rsidR="00013A8E" w:rsidRPr="00DF0D62">
        <w:rPr>
          <w:rFonts w:ascii="Times New Roman" w:hAnsi="Times New Roman" w:cs="Times New Roman"/>
          <w:sz w:val="24"/>
          <w:szCs w:val="24"/>
        </w:rPr>
        <w:t>культурно</w:t>
      </w:r>
      <w:r w:rsidR="007B2174" w:rsidRPr="00DF0D62">
        <w:rPr>
          <w:rFonts w:ascii="Times New Roman" w:hAnsi="Times New Roman" w:cs="Times New Roman"/>
          <w:sz w:val="24"/>
          <w:szCs w:val="24"/>
        </w:rPr>
        <w:t>го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 достояни</w:t>
      </w:r>
      <w:r w:rsidR="007B2174" w:rsidRPr="00DF0D62">
        <w:rPr>
          <w:rFonts w:ascii="Times New Roman" w:hAnsi="Times New Roman" w:cs="Times New Roman"/>
          <w:sz w:val="24"/>
          <w:szCs w:val="24"/>
        </w:rPr>
        <w:t>я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 своей страны</w:t>
      </w:r>
      <w:r w:rsidR="007B2174" w:rsidRPr="00DF0D62">
        <w:rPr>
          <w:rFonts w:ascii="Times New Roman" w:hAnsi="Times New Roman" w:cs="Times New Roman"/>
          <w:sz w:val="24"/>
          <w:szCs w:val="24"/>
        </w:rPr>
        <w:t>. П</w:t>
      </w:r>
      <w:r w:rsidR="00013A8E" w:rsidRPr="00DF0D62">
        <w:rPr>
          <w:rFonts w:ascii="Times New Roman" w:hAnsi="Times New Roman" w:cs="Times New Roman"/>
          <w:sz w:val="24"/>
          <w:szCs w:val="24"/>
        </w:rPr>
        <w:t xml:space="preserve">осещение историко-литературного музея-заповедник </w:t>
      </w:r>
      <w:r w:rsidR="007B2174" w:rsidRPr="00DF0D62">
        <w:rPr>
          <w:rFonts w:ascii="Times New Roman" w:hAnsi="Times New Roman" w:cs="Times New Roman"/>
          <w:sz w:val="24"/>
          <w:szCs w:val="24"/>
        </w:rPr>
        <w:t>«Абрамцево» является доказательством, дети имели возможность увидеть, где была написана сказка Аксакова                «Аленький цветочек», где Васнецов, Поленова,</w:t>
      </w:r>
      <w:r w:rsidR="00F5455C" w:rsidRPr="00DF0D62">
        <w:rPr>
          <w:rFonts w:ascii="Times New Roman" w:hAnsi="Times New Roman" w:cs="Times New Roman"/>
          <w:sz w:val="24"/>
          <w:szCs w:val="24"/>
        </w:rPr>
        <w:t xml:space="preserve"> Врубель,</w:t>
      </w:r>
      <w:r w:rsidR="007B2174" w:rsidRPr="00DF0D62">
        <w:rPr>
          <w:rFonts w:ascii="Times New Roman" w:hAnsi="Times New Roman" w:cs="Times New Roman"/>
          <w:sz w:val="24"/>
          <w:szCs w:val="24"/>
        </w:rPr>
        <w:t xml:space="preserve"> Серов</w:t>
      </w:r>
      <w:r w:rsidR="00F5455C" w:rsidRPr="00DF0D62">
        <w:rPr>
          <w:rFonts w:ascii="Times New Roman" w:hAnsi="Times New Roman" w:cs="Times New Roman"/>
          <w:sz w:val="24"/>
          <w:szCs w:val="24"/>
        </w:rPr>
        <w:t>, Нестеров</w:t>
      </w:r>
      <w:r w:rsidR="007B2174" w:rsidRPr="00DF0D62">
        <w:rPr>
          <w:rFonts w:ascii="Times New Roman" w:hAnsi="Times New Roman" w:cs="Times New Roman"/>
          <w:sz w:val="24"/>
          <w:szCs w:val="24"/>
        </w:rPr>
        <w:t xml:space="preserve"> создавали свои выдающиеся произведения живописи, почувствовать себя сопричастными к </w:t>
      </w:r>
      <w:r w:rsidR="00B67F79" w:rsidRPr="00DF0D62">
        <w:rPr>
          <w:rFonts w:ascii="Times New Roman" w:hAnsi="Times New Roman" w:cs="Times New Roman"/>
          <w:sz w:val="24"/>
          <w:szCs w:val="24"/>
        </w:rPr>
        <w:t>культуре своего края</w:t>
      </w:r>
      <w:r w:rsidR="00F5455C" w:rsidRPr="00DF0D62">
        <w:rPr>
          <w:rFonts w:ascii="Times New Roman" w:hAnsi="Times New Roman" w:cs="Times New Roman"/>
          <w:sz w:val="24"/>
          <w:szCs w:val="24"/>
        </w:rPr>
        <w:t>, народа.</w:t>
      </w:r>
      <w:r w:rsidR="007B2174" w:rsidRPr="00DF0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87C" w:rsidRPr="00DF0D62" w:rsidRDefault="00527321" w:rsidP="00AA30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D62">
        <w:rPr>
          <w:rFonts w:ascii="Times New Roman" w:hAnsi="Times New Roman" w:cs="Times New Roman"/>
          <w:sz w:val="24"/>
          <w:szCs w:val="24"/>
        </w:rPr>
        <w:t xml:space="preserve">  </w:t>
      </w:r>
      <w:r w:rsidR="00EA2A0D" w:rsidRPr="00DF0D62">
        <w:rPr>
          <w:rFonts w:ascii="Times New Roman" w:hAnsi="Times New Roman" w:cs="Times New Roman"/>
          <w:sz w:val="24"/>
          <w:szCs w:val="24"/>
        </w:rPr>
        <w:t xml:space="preserve">  </w:t>
      </w:r>
      <w:r w:rsidRPr="00DF0D62">
        <w:rPr>
          <w:rFonts w:ascii="Times New Roman" w:hAnsi="Times New Roman" w:cs="Times New Roman"/>
          <w:sz w:val="24"/>
          <w:szCs w:val="24"/>
        </w:rPr>
        <w:t xml:space="preserve">  Цели литературного образования: воспитание духовно развитой личности, готовой к самопознанию и самосовершенствованию, способной к созидательной деятельности в современном мире; освоение текстов художественных произведений в единстве содержания и формы, написания сочинений различных типов; поиска, систематизации и использования необходимой информации, в том числе в сети Интернета.</w:t>
      </w:r>
      <w:r w:rsidR="00EA2A0D" w:rsidRPr="00DF0D62">
        <w:rPr>
          <w:rFonts w:ascii="Times New Roman" w:hAnsi="Times New Roman" w:cs="Times New Roman"/>
          <w:sz w:val="24"/>
          <w:szCs w:val="24"/>
        </w:rPr>
        <w:t xml:space="preserve"> </w:t>
      </w:r>
      <w:r w:rsidR="001C687C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особую</w:t>
      </w:r>
      <w:r w:rsidR="00EA2A0D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87C" w:rsidRPr="00DF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приобретает </w:t>
      </w:r>
      <w:r w:rsidR="00EA2A0D" w:rsidRPr="00DF0D62">
        <w:rPr>
          <w:rFonts w:ascii="Times New Roman" w:hAnsi="Times New Roman" w:cs="Times New Roman"/>
          <w:sz w:val="24"/>
          <w:szCs w:val="24"/>
        </w:rPr>
        <w:t>организация учебной деятельности, направленной на достижение планируемых результатов обучения на уроках литературы в 5-х классах в условиях</w:t>
      </w:r>
      <w:r w:rsidR="002D2BD4" w:rsidRPr="00DF0D6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EA2A0D" w:rsidRPr="00DF0D62">
        <w:rPr>
          <w:rFonts w:ascii="Times New Roman" w:hAnsi="Times New Roman" w:cs="Times New Roman"/>
          <w:sz w:val="24"/>
          <w:szCs w:val="24"/>
        </w:rPr>
        <w:t xml:space="preserve"> обновлённых ФГОС.</w:t>
      </w:r>
    </w:p>
    <w:sectPr w:rsidR="001C687C" w:rsidRPr="00DF0D62" w:rsidSect="00AA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5D" w:rsidRDefault="00D77E5D" w:rsidP="00187514">
      <w:pPr>
        <w:spacing w:after="0" w:line="240" w:lineRule="auto"/>
      </w:pPr>
      <w:r>
        <w:separator/>
      </w:r>
    </w:p>
  </w:endnote>
  <w:endnote w:type="continuationSeparator" w:id="0">
    <w:p w:rsidR="00D77E5D" w:rsidRDefault="00D77E5D" w:rsidP="0018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unito"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14" w:rsidRDefault="001875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672519"/>
      <w:docPartObj>
        <w:docPartGallery w:val="Page Numbers (Bottom of Page)"/>
        <w:docPartUnique/>
      </w:docPartObj>
    </w:sdtPr>
    <w:sdtEndPr/>
    <w:sdtContent>
      <w:p w:rsidR="00187514" w:rsidRDefault="001875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26F">
          <w:rPr>
            <w:noProof/>
          </w:rPr>
          <w:t>1</w:t>
        </w:r>
        <w:r>
          <w:fldChar w:fldCharType="end"/>
        </w:r>
      </w:p>
    </w:sdtContent>
  </w:sdt>
  <w:p w:rsidR="00187514" w:rsidRDefault="0018751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14" w:rsidRDefault="001875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5D" w:rsidRDefault="00D77E5D" w:rsidP="00187514">
      <w:pPr>
        <w:spacing w:after="0" w:line="240" w:lineRule="auto"/>
      </w:pPr>
      <w:r>
        <w:separator/>
      </w:r>
    </w:p>
  </w:footnote>
  <w:footnote w:type="continuationSeparator" w:id="0">
    <w:p w:rsidR="00D77E5D" w:rsidRDefault="00D77E5D" w:rsidP="0018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14" w:rsidRDefault="001875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14" w:rsidRDefault="0018751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14" w:rsidRDefault="001875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5443"/>
    <w:multiLevelType w:val="hybridMultilevel"/>
    <w:tmpl w:val="838AD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4606"/>
    <w:multiLevelType w:val="hybridMultilevel"/>
    <w:tmpl w:val="79CC2E40"/>
    <w:lvl w:ilvl="0" w:tplc="A0740768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D5B28D7C" w:tentative="1">
      <w:start w:val="1"/>
      <w:numFmt w:val="bullet"/>
      <w:lvlText w:val="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473E6764" w:tentative="1">
      <w:start w:val="1"/>
      <w:numFmt w:val="bullet"/>
      <w:lvlText w:val="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18FBF0" w:tentative="1">
      <w:start w:val="1"/>
      <w:numFmt w:val="bullet"/>
      <w:lvlText w:val="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AC5E3F9A" w:tentative="1">
      <w:start w:val="1"/>
      <w:numFmt w:val="bullet"/>
      <w:lvlText w:val="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8B1E6AF2" w:tentative="1">
      <w:start w:val="1"/>
      <w:numFmt w:val="bullet"/>
      <w:lvlText w:val="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259C4178" w:tentative="1">
      <w:start w:val="1"/>
      <w:numFmt w:val="bullet"/>
      <w:lvlText w:val="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07885138" w:tentative="1">
      <w:start w:val="1"/>
      <w:numFmt w:val="bullet"/>
      <w:lvlText w:val="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20141540" w:tentative="1">
      <w:start w:val="1"/>
      <w:numFmt w:val="bullet"/>
      <w:lvlText w:val="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1B14CA"/>
    <w:multiLevelType w:val="hybridMultilevel"/>
    <w:tmpl w:val="6CCAEC5E"/>
    <w:lvl w:ilvl="0" w:tplc="62224E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54D65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26A36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B097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B8D9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5BE00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290B7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085E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AB679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7"/>
    <w:rsid w:val="00013A8E"/>
    <w:rsid w:val="00015738"/>
    <w:rsid w:val="00023403"/>
    <w:rsid w:val="00035BAF"/>
    <w:rsid w:val="000B04DA"/>
    <w:rsid w:val="000B5B95"/>
    <w:rsid w:val="0016562B"/>
    <w:rsid w:val="00165FBD"/>
    <w:rsid w:val="0017575A"/>
    <w:rsid w:val="001760CA"/>
    <w:rsid w:val="00187514"/>
    <w:rsid w:val="001C5FC4"/>
    <w:rsid w:val="001C687C"/>
    <w:rsid w:val="00202042"/>
    <w:rsid w:val="0023070B"/>
    <w:rsid w:val="00237B77"/>
    <w:rsid w:val="002B4246"/>
    <w:rsid w:val="002D2BD4"/>
    <w:rsid w:val="00317D92"/>
    <w:rsid w:val="003266B7"/>
    <w:rsid w:val="00353EF6"/>
    <w:rsid w:val="003641AC"/>
    <w:rsid w:val="003C2109"/>
    <w:rsid w:val="003F65E0"/>
    <w:rsid w:val="00402F78"/>
    <w:rsid w:val="0040754B"/>
    <w:rsid w:val="00431C50"/>
    <w:rsid w:val="0048141F"/>
    <w:rsid w:val="00492493"/>
    <w:rsid w:val="00495285"/>
    <w:rsid w:val="004C04B8"/>
    <w:rsid w:val="004E09AC"/>
    <w:rsid w:val="00527321"/>
    <w:rsid w:val="005536DB"/>
    <w:rsid w:val="00573ED2"/>
    <w:rsid w:val="005A6207"/>
    <w:rsid w:val="005C17B2"/>
    <w:rsid w:val="00664771"/>
    <w:rsid w:val="00667E88"/>
    <w:rsid w:val="006E7ECE"/>
    <w:rsid w:val="006F02CB"/>
    <w:rsid w:val="00712500"/>
    <w:rsid w:val="0071284D"/>
    <w:rsid w:val="007264B3"/>
    <w:rsid w:val="007B2174"/>
    <w:rsid w:val="007F2560"/>
    <w:rsid w:val="008100C0"/>
    <w:rsid w:val="00981E7C"/>
    <w:rsid w:val="009B5D57"/>
    <w:rsid w:val="009C626F"/>
    <w:rsid w:val="009E00D1"/>
    <w:rsid w:val="00A24D05"/>
    <w:rsid w:val="00A6560E"/>
    <w:rsid w:val="00A84D9D"/>
    <w:rsid w:val="00A90FD9"/>
    <w:rsid w:val="00AA3089"/>
    <w:rsid w:val="00AB4028"/>
    <w:rsid w:val="00B17CE4"/>
    <w:rsid w:val="00B46D07"/>
    <w:rsid w:val="00B615B7"/>
    <w:rsid w:val="00B67F79"/>
    <w:rsid w:val="00B9727E"/>
    <w:rsid w:val="00BB5956"/>
    <w:rsid w:val="00C239D6"/>
    <w:rsid w:val="00C32A55"/>
    <w:rsid w:val="00C62CCE"/>
    <w:rsid w:val="00C64BD4"/>
    <w:rsid w:val="00D77E5D"/>
    <w:rsid w:val="00D85C04"/>
    <w:rsid w:val="00DF0D62"/>
    <w:rsid w:val="00E93B66"/>
    <w:rsid w:val="00EA2A0D"/>
    <w:rsid w:val="00F02BC2"/>
    <w:rsid w:val="00F25FDD"/>
    <w:rsid w:val="00F322CB"/>
    <w:rsid w:val="00F5455C"/>
    <w:rsid w:val="00F84F74"/>
    <w:rsid w:val="00F86E87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7B42"/>
  <w15:chartTrackingRefBased/>
  <w15:docId w15:val="{EAE34A1F-428D-4488-AEE8-AD5FF8FB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28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2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4D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64BD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8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514"/>
  </w:style>
  <w:style w:type="paragraph" w:styleId="aa">
    <w:name w:val="footer"/>
    <w:basedOn w:val="a"/>
    <w:link w:val="ab"/>
    <w:uiPriority w:val="99"/>
    <w:unhideWhenUsed/>
    <w:rsid w:val="0018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514"/>
  </w:style>
  <w:style w:type="paragraph" w:styleId="ac">
    <w:name w:val="Balloon Text"/>
    <w:basedOn w:val="a"/>
    <w:link w:val="ad"/>
    <w:uiPriority w:val="99"/>
    <w:semiHidden/>
    <w:unhideWhenUsed/>
    <w:rsid w:val="00A8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4D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Gnezdilowa</dc:creator>
  <cp:keywords/>
  <dc:description/>
  <cp:lastModifiedBy>Лицей</cp:lastModifiedBy>
  <cp:revision>18</cp:revision>
  <cp:lastPrinted>2022-11-23T05:40:00Z</cp:lastPrinted>
  <dcterms:created xsi:type="dcterms:W3CDTF">2022-11-20T13:42:00Z</dcterms:created>
  <dcterms:modified xsi:type="dcterms:W3CDTF">2023-04-13T13:09:00Z</dcterms:modified>
</cp:coreProperties>
</file>